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862" w14:textId="734DD43C" w:rsidR="00955EA0" w:rsidRDefault="002A389C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D406F3" wp14:editId="601B4336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51BCC096" w14:textId="019A0C1B" w:rsidR="00785337" w:rsidRPr="00785337" w:rsidRDefault="00126A82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</w:t>
      </w:r>
      <w:r w:rsidR="00955EA0">
        <w:rPr>
          <w:b/>
          <w:sz w:val="36"/>
          <w:szCs w:val="36"/>
        </w:rPr>
        <w:t xml:space="preserve"> </w:t>
      </w:r>
      <w:r w:rsidR="00785337" w:rsidRPr="00785337">
        <w:rPr>
          <w:b/>
          <w:sz w:val="36"/>
          <w:szCs w:val="36"/>
        </w:rPr>
        <w:t>Meeting Minutes</w:t>
      </w:r>
    </w:p>
    <w:p w14:paraId="51352783" w14:textId="619F4C29" w:rsidR="00785337" w:rsidRDefault="00187E1E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December 6</w:t>
      </w:r>
      <w:r w:rsidR="00EA1A81">
        <w:rPr>
          <w:sz w:val="32"/>
          <w:szCs w:val="32"/>
        </w:rPr>
        <w:t>, 202</w:t>
      </w:r>
      <w:r w:rsidR="00EE4DA1">
        <w:rPr>
          <w:sz w:val="32"/>
          <w:szCs w:val="32"/>
        </w:rPr>
        <w:t>1</w:t>
      </w:r>
      <w:r w:rsidR="00955EA0">
        <w:rPr>
          <w:sz w:val="32"/>
          <w:szCs w:val="32"/>
        </w:rPr>
        <w:t xml:space="preserve"> @ 7:00pm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Call to Order</w:t>
      </w:r>
    </w:p>
    <w:p w14:paraId="41BD85A3" w14:textId="798A90B0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555C">
        <w:rPr>
          <w:sz w:val="24"/>
          <w:szCs w:val="24"/>
        </w:rPr>
        <w:t>Sylvia Green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</w:t>
      </w:r>
      <w:r w:rsidR="00804993">
        <w:rPr>
          <w:sz w:val="24"/>
          <w:szCs w:val="24"/>
        </w:rPr>
        <w:t xml:space="preserve"> at 7:00 pm.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63F40A" w14:textId="19FA9808" w:rsidR="001A6E12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C0555C">
        <w:rPr>
          <w:sz w:val="24"/>
          <w:szCs w:val="24"/>
        </w:rPr>
        <w:t xml:space="preserve">Mayor Sylvia Green, </w:t>
      </w:r>
      <w:r w:rsidR="00303216">
        <w:rPr>
          <w:sz w:val="24"/>
          <w:szCs w:val="24"/>
        </w:rPr>
        <w:t xml:space="preserve">Councilman James Queen, </w:t>
      </w:r>
      <w:r w:rsidR="007C4268">
        <w:rPr>
          <w:sz w:val="24"/>
          <w:szCs w:val="24"/>
        </w:rPr>
        <w:t xml:space="preserve">Councilman </w:t>
      </w:r>
      <w:r w:rsidR="00FE5243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1F4DF1">
        <w:rPr>
          <w:sz w:val="24"/>
          <w:szCs w:val="24"/>
        </w:rPr>
        <w:t>Hamby</w:t>
      </w:r>
      <w:r w:rsidR="001A53EE">
        <w:rPr>
          <w:sz w:val="24"/>
          <w:szCs w:val="24"/>
        </w:rPr>
        <w:t xml:space="preserve">, Councilman Nathan Hamby, Councilwoman </w:t>
      </w:r>
      <w:r w:rsidR="00520E79">
        <w:rPr>
          <w:sz w:val="24"/>
          <w:szCs w:val="24"/>
        </w:rPr>
        <w:t>Martha Tipton</w:t>
      </w:r>
      <w:r w:rsidR="00D27026">
        <w:rPr>
          <w:sz w:val="24"/>
          <w:szCs w:val="24"/>
        </w:rPr>
        <w:t>,</w:t>
      </w:r>
      <w:r w:rsidR="001B5E52">
        <w:rPr>
          <w:sz w:val="24"/>
          <w:szCs w:val="24"/>
        </w:rPr>
        <w:t xml:space="preserve"> </w:t>
      </w:r>
      <w:r w:rsidR="00EE242A">
        <w:rPr>
          <w:sz w:val="24"/>
          <w:szCs w:val="24"/>
        </w:rPr>
        <w:t>Councilwoman Susan Johnston,</w:t>
      </w:r>
      <w:r w:rsidR="00D4564F">
        <w:rPr>
          <w:sz w:val="24"/>
          <w:szCs w:val="24"/>
        </w:rPr>
        <w:t xml:space="preserve"> </w:t>
      </w:r>
      <w:r w:rsidR="00303216">
        <w:rPr>
          <w:sz w:val="24"/>
          <w:szCs w:val="24"/>
        </w:rPr>
        <w:t>Clerk Kelsey Riehl</w:t>
      </w:r>
      <w:r w:rsidR="00804993">
        <w:rPr>
          <w:sz w:val="24"/>
          <w:szCs w:val="24"/>
        </w:rPr>
        <w:t xml:space="preserve"> and </w:t>
      </w:r>
      <w:r w:rsidR="001B5E52">
        <w:rPr>
          <w:sz w:val="24"/>
          <w:szCs w:val="24"/>
        </w:rPr>
        <w:t xml:space="preserve">Attorney </w:t>
      </w:r>
      <w:r w:rsidR="00187E1E">
        <w:rPr>
          <w:sz w:val="24"/>
          <w:szCs w:val="24"/>
        </w:rPr>
        <w:t>Jeff Rusbridge</w:t>
      </w:r>
      <w:r w:rsidR="00831C1C">
        <w:rPr>
          <w:sz w:val="24"/>
          <w:szCs w:val="24"/>
        </w:rPr>
        <w:t>.</w:t>
      </w:r>
    </w:p>
    <w:p w14:paraId="6195FF32" w14:textId="77777777" w:rsidR="00B533A6" w:rsidRDefault="00B533A6" w:rsidP="00BB41E2">
      <w:pPr>
        <w:spacing w:after="0" w:line="240" w:lineRule="auto"/>
        <w:rPr>
          <w:sz w:val="24"/>
          <w:szCs w:val="24"/>
        </w:rPr>
      </w:pPr>
    </w:p>
    <w:p w14:paraId="1355695E" w14:textId="199A17F4" w:rsidR="001A6E12" w:rsidRPr="00646C72" w:rsidRDefault="00646C72" w:rsidP="00BB41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C255C9E" w14:textId="1A5DB10D" w:rsidR="00453034" w:rsidRDefault="00804993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="00950BFC">
        <w:rPr>
          <w:sz w:val="24"/>
          <w:szCs w:val="24"/>
        </w:rPr>
        <w:t xml:space="preserve">ayor Sylvia Green </w:t>
      </w:r>
      <w:r w:rsidR="004A7832">
        <w:rPr>
          <w:sz w:val="24"/>
          <w:szCs w:val="24"/>
        </w:rPr>
        <w:t>led the invocation.</w:t>
      </w:r>
    </w:p>
    <w:p w14:paraId="005EE408" w14:textId="77777777" w:rsidR="00453034" w:rsidRPr="001A6E12" w:rsidRDefault="00453034" w:rsidP="00BB41E2">
      <w:pPr>
        <w:spacing w:after="0" w:line="240" w:lineRule="auto"/>
        <w:rPr>
          <w:sz w:val="24"/>
          <w:szCs w:val="24"/>
        </w:rPr>
      </w:pPr>
    </w:p>
    <w:p w14:paraId="535EB716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5EF513C6" w14:textId="18DFE530" w:rsidR="00520E79" w:rsidRDefault="00BE07B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303216">
        <w:rPr>
          <w:sz w:val="24"/>
          <w:szCs w:val="24"/>
        </w:rPr>
        <w:t>James Queen</w:t>
      </w:r>
      <w:r w:rsidR="001A6E12">
        <w:rPr>
          <w:sz w:val="24"/>
          <w:szCs w:val="24"/>
        </w:rPr>
        <w:t xml:space="preserve"> led the Pledge of Allegiance</w:t>
      </w:r>
      <w:r w:rsidR="00FE16E6">
        <w:rPr>
          <w:sz w:val="24"/>
          <w:szCs w:val="24"/>
        </w:rPr>
        <w:t>.</w:t>
      </w:r>
    </w:p>
    <w:p w14:paraId="25C7241D" w14:textId="77777777" w:rsidR="00520E79" w:rsidRPr="00520E79" w:rsidRDefault="00520E79" w:rsidP="00520E7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152D5A" w14:textId="76A7B263" w:rsidR="00932895" w:rsidRPr="000A558B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A558B">
        <w:rPr>
          <w:b/>
          <w:sz w:val="24"/>
          <w:szCs w:val="24"/>
        </w:rPr>
        <w:t>Agenda Approval</w:t>
      </w:r>
    </w:p>
    <w:p w14:paraId="548E6A30" w14:textId="2A683A5C" w:rsidR="003C552C" w:rsidRDefault="00187E1E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Mayor Green</w:t>
      </w:r>
      <w:r w:rsidR="00804993">
        <w:rPr>
          <w:sz w:val="24"/>
          <w:szCs w:val="24"/>
        </w:rPr>
        <w:t xml:space="preserve"> asked to have the agenda amended by </w:t>
      </w:r>
      <w:r w:rsidR="00303216">
        <w:rPr>
          <w:sz w:val="24"/>
          <w:szCs w:val="24"/>
        </w:rPr>
        <w:t>adding</w:t>
      </w:r>
      <w:r w:rsidR="00804993">
        <w:rPr>
          <w:sz w:val="24"/>
          <w:szCs w:val="24"/>
        </w:rPr>
        <w:t xml:space="preserve"> 9</w:t>
      </w:r>
      <w:r w:rsidR="000A558B">
        <w:rPr>
          <w:sz w:val="24"/>
          <w:szCs w:val="24"/>
        </w:rPr>
        <w:t>d</w:t>
      </w:r>
      <w:r w:rsidR="00804993">
        <w:rPr>
          <w:sz w:val="24"/>
          <w:szCs w:val="24"/>
        </w:rPr>
        <w:t xml:space="preserve"> </w:t>
      </w:r>
      <w:r>
        <w:rPr>
          <w:sz w:val="24"/>
          <w:szCs w:val="24"/>
        </w:rPr>
        <w:t>IGA Pickens Co – Property Tax Collection</w:t>
      </w:r>
      <w:r w:rsidR="000A558B">
        <w:rPr>
          <w:sz w:val="24"/>
          <w:szCs w:val="24"/>
        </w:rPr>
        <w:t>.</w:t>
      </w:r>
      <w:r w:rsidR="00804993">
        <w:rPr>
          <w:sz w:val="24"/>
          <w:szCs w:val="24"/>
        </w:rPr>
        <w:t xml:space="preserve"> </w:t>
      </w:r>
      <w:r w:rsidR="000A558B">
        <w:rPr>
          <w:sz w:val="24"/>
          <w:szCs w:val="24"/>
        </w:rPr>
        <w:t>Mr</w:t>
      </w:r>
      <w:r>
        <w:rPr>
          <w:sz w:val="24"/>
          <w:szCs w:val="24"/>
        </w:rPr>
        <w:t xml:space="preserve">s. Martha Tipton </w:t>
      </w:r>
      <w:r w:rsidR="000A558B">
        <w:rPr>
          <w:sz w:val="24"/>
          <w:szCs w:val="24"/>
        </w:rPr>
        <w:t xml:space="preserve">made a motion </w:t>
      </w:r>
      <w:r w:rsidR="006B0C4B">
        <w:rPr>
          <w:sz w:val="24"/>
          <w:szCs w:val="24"/>
        </w:rPr>
        <w:t xml:space="preserve">to approve the amended agenda </w:t>
      </w:r>
      <w:r w:rsidR="000A558B">
        <w:rPr>
          <w:sz w:val="24"/>
          <w:szCs w:val="24"/>
        </w:rPr>
        <w:t xml:space="preserve">seconded by Mr. </w:t>
      </w:r>
      <w:r w:rsidR="006B0C4B">
        <w:rPr>
          <w:sz w:val="24"/>
          <w:szCs w:val="24"/>
        </w:rPr>
        <w:t>Nathan</w:t>
      </w:r>
      <w:r w:rsidR="000A558B">
        <w:rPr>
          <w:sz w:val="24"/>
          <w:szCs w:val="24"/>
        </w:rPr>
        <w:t xml:space="preserve"> Hamby, </w:t>
      </w:r>
      <w:proofErr w:type="gramStart"/>
      <w:r w:rsidR="000A558B">
        <w:rPr>
          <w:sz w:val="24"/>
          <w:szCs w:val="24"/>
        </w:rPr>
        <w:t>All</w:t>
      </w:r>
      <w:proofErr w:type="gramEnd"/>
      <w:r w:rsidR="000A558B">
        <w:rPr>
          <w:sz w:val="24"/>
          <w:szCs w:val="24"/>
        </w:rPr>
        <w:t xml:space="preserve"> in favor, Vote unanimous… </w:t>
      </w:r>
    </w:p>
    <w:p w14:paraId="132BE08B" w14:textId="77777777" w:rsidR="00EE242A" w:rsidRDefault="00EE242A" w:rsidP="00D27CF7">
      <w:pPr>
        <w:spacing w:after="0" w:line="240" w:lineRule="auto"/>
        <w:ind w:left="720"/>
        <w:rPr>
          <w:sz w:val="24"/>
          <w:szCs w:val="24"/>
        </w:rPr>
      </w:pPr>
    </w:p>
    <w:p w14:paraId="0BDD512F" w14:textId="67C602D1" w:rsidR="00C664B0" w:rsidRPr="003E59D9" w:rsidRDefault="00C664B0" w:rsidP="00C664B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E59D9">
        <w:rPr>
          <w:b/>
          <w:bCs/>
          <w:sz w:val="24"/>
          <w:szCs w:val="24"/>
        </w:rPr>
        <w:t>5.  Public Appearance</w:t>
      </w:r>
    </w:p>
    <w:p w14:paraId="4A39C2D8" w14:textId="6EAA66D4" w:rsidR="000D0E38" w:rsidRDefault="00C664B0" w:rsidP="000C6116">
      <w:pPr>
        <w:spacing w:after="0" w:line="240" w:lineRule="auto"/>
        <w:rPr>
          <w:sz w:val="24"/>
          <w:szCs w:val="24"/>
        </w:rPr>
      </w:pPr>
      <w:r w:rsidRPr="003E59D9">
        <w:rPr>
          <w:b/>
          <w:bCs/>
          <w:sz w:val="24"/>
          <w:szCs w:val="24"/>
        </w:rPr>
        <w:tab/>
      </w:r>
      <w:r w:rsidR="00BA0F60">
        <w:rPr>
          <w:sz w:val="24"/>
          <w:szCs w:val="24"/>
        </w:rPr>
        <w:t>Ahlberg Academy Students sang Christmas songs.</w:t>
      </w:r>
    </w:p>
    <w:p w14:paraId="25993097" w14:textId="4B309768" w:rsidR="0087144E" w:rsidRDefault="00BA0F60" w:rsidP="00131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Kim Bare – Reported the Community is in favor of the Master Park Plan</w:t>
      </w:r>
    </w:p>
    <w:p w14:paraId="025C740E" w14:textId="78B9AD66" w:rsidR="00A77B5E" w:rsidRDefault="00A77B5E" w:rsidP="0087144E">
      <w:pPr>
        <w:spacing w:after="0" w:line="240" w:lineRule="auto"/>
        <w:rPr>
          <w:sz w:val="24"/>
          <w:szCs w:val="24"/>
        </w:rPr>
      </w:pPr>
    </w:p>
    <w:p w14:paraId="4AFB7AB1" w14:textId="3C55A14D" w:rsidR="00362877" w:rsidRPr="00C664B0" w:rsidRDefault="001314DF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Approval of Minutes</w:t>
      </w:r>
    </w:p>
    <w:p w14:paraId="15761A01" w14:textId="2B879DA7" w:rsidR="0087144E" w:rsidRDefault="00695CC9" w:rsidP="00FE352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E3529">
        <w:rPr>
          <w:sz w:val="24"/>
          <w:szCs w:val="24"/>
        </w:rPr>
        <w:t xml:space="preserve">November 8, 2021 - Mr. James Queen made a motion to approve the minutes, seconded by Mrs. Susan Johnston, </w:t>
      </w:r>
      <w:proofErr w:type="gramStart"/>
      <w:r w:rsidR="00FE3529">
        <w:rPr>
          <w:sz w:val="24"/>
          <w:szCs w:val="24"/>
        </w:rPr>
        <w:t>All</w:t>
      </w:r>
      <w:proofErr w:type="gramEnd"/>
      <w:r w:rsidR="00FE3529">
        <w:rPr>
          <w:sz w:val="24"/>
          <w:szCs w:val="24"/>
        </w:rPr>
        <w:t xml:space="preserve"> in favor, Vote unanimous…</w:t>
      </w:r>
    </w:p>
    <w:p w14:paraId="31A4ADDF" w14:textId="77777777" w:rsidR="00695CC9" w:rsidRDefault="00695CC9" w:rsidP="006F1B98">
      <w:pPr>
        <w:spacing w:after="0" w:line="240" w:lineRule="auto"/>
        <w:ind w:left="720"/>
        <w:rPr>
          <w:sz w:val="24"/>
          <w:szCs w:val="24"/>
        </w:rPr>
      </w:pPr>
    </w:p>
    <w:p w14:paraId="2D7DAD80" w14:textId="44CA4027" w:rsidR="000C60D7" w:rsidRPr="00C664B0" w:rsidRDefault="001314DF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Department Reports</w:t>
      </w:r>
    </w:p>
    <w:p w14:paraId="22255510" w14:textId="0B53698D" w:rsidR="00FE13F4" w:rsidRDefault="00D2276C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A53EE">
        <w:rPr>
          <w:sz w:val="24"/>
          <w:szCs w:val="24"/>
        </w:rPr>
        <w:t xml:space="preserve">a. Police </w:t>
      </w:r>
      <w:r w:rsidR="00012598">
        <w:rPr>
          <w:sz w:val="24"/>
          <w:szCs w:val="24"/>
        </w:rPr>
        <w:t>Report -</w:t>
      </w:r>
      <w:r w:rsidR="001A53EE">
        <w:rPr>
          <w:sz w:val="24"/>
          <w:szCs w:val="24"/>
        </w:rPr>
        <w:t xml:space="preserve"> Lt. Da</w:t>
      </w:r>
      <w:r w:rsidR="00710F7C">
        <w:rPr>
          <w:sz w:val="24"/>
          <w:szCs w:val="24"/>
        </w:rPr>
        <w:t>rrin Downey</w:t>
      </w:r>
      <w:r w:rsidR="001A53EE">
        <w:rPr>
          <w:sz w:val="24"/>
          <w:szCs w:val="24"/>
        </w:rPr>
        <w:t>, Cherokee County Sheriff’s Dept.,</w:t>
      </w:r>
      <w:r w:rsidR="00F67174">
        <w:rPr>
          <w:sz w:val="24"/>
          <w:szCs w:val="24"/>
        </w:rPr>
        <w:t xml:space="preserve"> </w:t>
      </w:r>
      <w:r w:rsidR="001A49A9">
        <w:rPr>
          <w:sz w:val="24"/>
          <w:szCs w:val="24"/>
        </w:rPr>
        <w:t xml:space="preserve">reported </w:t>
      </w:r>
      <w:r w:rsidR="00303216">
        <w:rPr>
          <w:sz w:val="24"/>
          <w:szCs w:val="24"/>
        </w:rPr>
        <w:t xml:space="preserve">there </w:t>
      </w:r>
      <w:r w:rsidR="00303216">
        <w:rPr>
          <w:sz w:val="24"/>
          <w:szCs w:val="24"/>
        </w:rPr>
        <w:tab/>
        <w:t xml:space="preserve">were </w:t>
      </w:r>
      <w:r w:rsidR="00AA68CC">
        <w:rPr>
          <w:sz w:val="24"/>
          <w:szCs w:val="24"/>
        </w:rPr>
        <w:t>2</w:t>
      </w:r>
      <w:r w:rsidR="009A1E3A">
        <w:rPr>
          <w:sz w:val="24"/>
          <w:szCs w:val="24"/>
        </w:rPr>
        <w:t xml:space="preserve"> calls</w:t>
      </w:r>
      <w:r w:rsidR="00924B6F">
        <w:rPr>
          <w:sz w:val="24"/>
          <w:szCs w:val="24"/>
        </w:rPr>
        <w:t xml:space="preserve"> for service</w:t>
      </w:r>
      <w:r w:rsidR="001A49A9">
        <w:rPr>
          <w:sz w:val="24"/>
          <w:szCs w:val="24"/>
        </w:rPr>
        <w:t xml:space="preserve"> on the Cherokee side.</w:t>
      </w:r>
    </w:p>
    <w:p w14:paraId="5A6E6213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1AB3245D" w14:textId="029280DB" w:rsidR="00FA1C48" w:rsidRDefault="00FA1C48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Pr="00D47668">
        <w:rPr>
          <w:sz w:val="24"/>
          <w:szCs w:val="24"/>
        </w:rPr>
        <w:t>Mayor’s Report – Mayor</w:t>
      </w:r>
      <w:r w:rsidR="00A05E04">
        <w:rPr>
          <w:sz w:val="24"/>
          <w:szCs w:val="24"/>
        </w:rPr>
        <w:t xml:space="preserve"> </w:t>
      </w:r>
      <w:r w:rsidR="00F67174">
        <w:rPr>
          <w:sz w:val="24"/>
          <w:szCs w:val="24"/>
        </w:rPr>
        <w:t xml:space="preserve">Green </w:t>
      </w:r>
      <w:r w:rsidR="00303216">
        <w:rPr>
          <w:sz w:val="24"/>
          <w:szCs w:val="24"/>
        </w:rPr>
        <w:t xml:space="preserve">stated </w:t>
      </w:r>
      <w:r w:rsidR="00AA68CC">
        <w:rPr>
          <w:sz w:val="24"/>
          <w:szCs w:val="24"/>
        </w:rPr>
        <w:t xml:space="preserve">the City updated the Joint Comprehensive Plan </w:t>
      </w:r>
      <w:r w:rsidR="00AA68CC">
        <w:rPr>
          <w:sz w:val="24"/>
          <w:szCs w:val="24"/>
        </w:rPr>
        <w:tab/>
        <w:t xml:space="preserve">to add phase one of the broadband agreement, which is one of four required elements </w:t>
      </w:r>
      <w:r w:rsidR="00AA68CC">
        <w:rPr>
          <w:sz w:val="24"/>
          <w:szCs w:val="24"/>
        </w:rPr>
        <w:lastRenderedPageBreak/>
        <w:tab/>
        <w:t xml:space="preserve">in the plan. She stated the City will hold a Christmas event at City Hall on Sat., Dec. 11 </w:t>
      </w:r>
      <w:r w:rsidR="00AA68CC">
        <w:rPr>
          <w:sz w:val="24"/>
          <w:szCs w:val="24"/>
        </w:rPr>
        <w:tab/>
        <w:t xml:space="preserve">from 2-4 for the City residents. Mayor Green gave an update on the Kenn. Ave. drainage </w:t>
      </w:r>
      <w:r w:rsidR="00AA68CC">
        <w:rPr>
          <w:sz w:val="24"/>
          <w:szCs w:val="24"/>
        </w:rPr>
        <w:tab/>
        <w:t>project and a</w:t>
      </w:r>
      <w:r w:rsidR="0039597C">
        <w:rPr>
          <w:sz w:val="24"/>
          <w:szCs w:val="24"/>
        </w:rPr>
        <w:t>dvised</w:t>
      </w:r>
      <w:r w:rsidR="00AA68CC">
        <w:rPr>
          <w:sz w:val="24"/>
          <w:szCs w:val="24"/>
        </w:rPr>
        <w:t xml:space="preserve"> Council</w:t>
      </w:r>
      <w:r w:rsidR="0039597C">
        <w:rPr>
          <w:sz w:val="24"/>
          <w:szCs w:val="24"/>
        </w:rPr>
        <w:t xml:space="preserve"> that last week, she and Mr. James Queen, met with the </w:t>
      </w:r>
      <w:r w:rsidR="0039597C">
        <w:rPr>
          <w:sz w:val="24"/>
          <w:szCs w:val="24"/>
        </w:rPr>
        <w:tab/>
        <w:t>Project Manager, Mrs. Lori Jones,</w:t>
      </w:r>
      <w:r w:rsidR="00AA68CC">
        <w:rPr>
          <w:sz w:val="24"/>
          <w:szCs w:val="24"/>
        </w:rPr>
        <w:t xml:space="preserve"> </w:t>
      </w:r>
      <w:r w:rsidR="0039597C">
        <w:rPr>
          <w:sz w:val="24"/>
          <w:szCs w:val="24"/>
        </w:rPr>
        <w:t xml:space="preserve">it was brought to their attention that the slope on the </w:t>
      </w:r>
      <w:r w:rsidR="0039597C">
        <w:rPr>
          <w:sz w:val="24"/>
          <w:szCs w:val="24"/>
        </w:rPr>
        <w:tab/>
        <w:t>east side of Kennesaw Ave.</w:t>
      </w:r>
      <w:r w:rsidR="0032397F">
        <w:rPr>
          <w:sz w:val="24"/>
          <w:szCs w:val="24"/>
        </w:rPr>
        <w:t xml:space="preserve"> </w:t>
      </w:r>
      <w:r w:rsidR="0039597C">
        <w:rPr>
          <w:sz w:val="24"/>
          <w:szCs w:val="24"/>
        </w:rPr>
        <w:t xml:space="preserve">needs to be changed from the current </w:t>
      </w:r>
      <w:r w:rsidR="00AA68CC">
        <w:rPr>
          <w:sz w:val="24"/>
          <w:szCs w:val="24"/>
        </w:rPr>
        <w:t xml:space="preserve">2:1 to a 3:1 or a 4:1 so </w:t>
      </w:r>
      <w:r w:rsidR="0032397F">
        <w:rPr>
          <w:sz w:val="24"/>
          <w:szCs w:val="24"/>
        </w:rPr>
        <w:tab/>
      </w:r>
      <w:r w:rsidR="00AA68CC">
        <w:rPr>
          <w:sz w:val="24"/>
          <w:szCs w:val="24"/>
        </w:rPr>
        <w:t xml:space="preserve">that it would be mowable, she stated it would require 50 </w:t>
      </w:r>
      <w:r w:rsidR="0039597C">
        <w:rPr>
          <w:sz w:val="24"/>
          <w:szCs w:val="24"/>
        </w:rPr>
        <w:t xml:space="preserve">– 60 </w:t>
      </w:r>
      <w:r w:rsidR="00AA68CC">
        <w:rPr>
          <w:sz w:val="24"/>
          <w:szCs w:val="24"/>
        </w:rPr>
        <w:t xml:space="preserve">truckloads of dirt </w:t>
      </w:r>
      <w:r w:rsidR="0032397F">
        <w:rPr>
          <w:sz w:val="24"/>
          <w:szCs w:val="24"/>
        </w:rPr>
        <w:t xml:space="preserve">but the </w:t>
      </w:r>
      <w:r w:rsidR="0032397F">
        <w:rPr>
          <w:sz w:val="24"/>
          <w:szCs w:val="24"/>
        </w:rPr>
        <w:tab/>
        <w:t>City and the Project Manager would work together to get the best price.</w:t>
      </w:r>
    </w:p>
    <w:p w14:paraId="637B8D9B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0B14CBF6" w14:textId="1C3E7A8B" w:rsidR="00432D88" w:rsidRDefault="00FA1C48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Finance Report – </w:t>
      </w:r>
      <w:r w:rsidR="009A1E3A">
        <w:rPr>
          <w:sz w:val="24"/>
          <w:szCs w:val="24"/>
        </w:rPr>
        <w:t xml:space="preserve">Mrs. </w:t>
      </w:r>
      <w:r w:rsidR="00336689">
        <w:rPr>
          <w:sz w:val="24"/>
          <w:szCs w:val="24"/>
        </w:rPr>
        <w:t>Kelsey Riehl</w:t>
      </w:r>
      <w:r w:rsidR="00300CA0">
        <w:rPr>
          <w:sz w:val="24"/>
          <w:szCs w:val="24"/>
        </w:rPr>
        <w:t xml:space="preserve"> </w:t>
      </w:r>
      <w:r w:rsidR="00A77B5E">
        <w:rPr>
          <w:sz w:val="24"/>
          <w:szCs w:val="24"/>
        </w:rPr>
        <w:t>went over the current bank balances</w:t>
      </w:r>
      <w:r w:rsidR="00336689">
        <w:rPr>
          <w:sz w:val="24"/>
          <w:szCs w:val="24"/>
        </w:rPr>
        <w:t>.</w:t>
      </w:r>
      <w:r w:rsidR="00F71C12">
        <w:rPr>
          <w:sz w:val="24"/>
          <w:szCs w:val="24"/>
        </w:rPr>
        <w:t xml:space="preserve"> </w:t>
      </w:r>
    </w:p>
    <w:p w14:paraId="778DCB88" w14:textId="060A6263" w:rsidR="001236E4" w:rsidRDefault="001236E4" w:rsidP="007A116A">
      <w:pPr>
        <w:spacing w:after="0" w:line="240" w:lineRule="auto"/>
        <w:rPr>
          <w:sz w:val="24"/>
          <w:szCs w:val="24"/>
        </w:rPr>
      </w:pPr>
    </w:p>
    <w:p w14:paraId="70FB301D" w14:textId="4B4488EA" w:rsidR="000E403A" w:rsidRPr="001236E4" w:rsidRDefault="008141A6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1314DF">
        <w:rPr>
          <w:b/>
          <w:bCs/>
          <w:sz w:val="24"/>
          <w:szCs w:val="24"/>
        </w:rPr>
        <w:t>8</w:t>
      </w:r>
      <w:r w:rsidR="000E403A">
        <w:rPr>
          <w:b/>
          <w:bCs/>
          <w:sz w:val="24"/>
          <w:szCs w:val="24"/>
        </w:rPr>
        <w:t xml:space="preserve">.  </w:t>
      </w:r>
      <w:r w:rsidR="00FA1C48">
        <w:rPr>
          <w:b/>
          <w:bCs/>
          <w:sz w:val="24"/>
          <w:szCs w:val="24"/>
        </w:rPr>
        <w:t>Unfinished Business</w:t>
      </w:r>
    </w:p>
    <w:p w14:paraId="359DDD02" w14:textId="3102377D" w:rsidR="00FF2F84" w:rsidRPr="002014E7" w:rsidRDefault="00D2276C" w:rsidP="005D121B">
      <w:pPr>
        <w:spacing w:after="0" w:line="240" w:lineRule="auto"/>
        <w:rPr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ab/>
      </w:r>
      <w:r w:rsidR="00FA1C48" w:rsidRPr="002D09DE">
        <w:rPr>
          <w:sz w:val="24"/>
          <w:szCs w:val="24"/>
        </w:rPr>
        <w:t xml:space="preserve">a. </w:t>
      </w:r>
      <w:r w:rsidR="002014E7" w:rsidRPr="002D09DE">
        <w:rPr>
          <w:sz w:val="24"/>
          <w:szCs w:val="24"/>
        </w:rPr>
        <w:t xml:space="preserve">Equipment Replacement for Maintenance Dept. </w:t>
      </w:r>
      <w:r w:rsidR="005707B2" w:rsidRPr="002D09DE">
        <w:rPr>
          <w:sz w:val="24"/>
          <w:szCs w:val="24"/>
        </w:rPr>
        <w:t>- Mrs.</w:t>
      </w:r>
      <w:r w:rsidR="002014E7" w:rsidRPr="002D09DE">
        <w:rPr>
          <w:sz w:val="24"/>
          <w:szCs w:val="24"/>
        </w:rPr>
        <w:t xml:space="preserve"> Kelsey Riehl reported the </w:t>
      </w:r>
      <w:r w:rsidR="002D09DE">
        <w:rPr>
          <w:sz w:val="24"/>
          <w:szCs w:val="24"/>
        </w:rPr>
        <w:tab/>
      </w:r>
      <w:r w:rsidR="002014E7" w:rsidRPr="002D09DE">
        <w:rPr>
          <w:sz w:val="24"/>
          <w:szCs w:val="24"/>
        </w:rPr>
        <w:t xml:space="preserve">Maint. Dept. is in need of some new </w:t>
      </w:r>
      <w:r w:rsidR="002014E7" w:rsidRPr="002D09DE">
        <w:rPr>
          <w:sz w:val="24"/>
          <w:szCs w:val="24"/>
        </w:rPr>
        <w:tab/>
      </w:r>
      <w:r w:rsidR="002014E7" w:rsidRPr="002D09DE">
        <w:rPr>
          <w:sz w:val="24"/>
          <w:szCs w:val="24"/>
        </w:rPr>
        <w:t xml:space="preserve">equipment, specifically a Bobcat Toolcat and </w:t>
      </w:r>
      <w:r w:rsidR="002D09DE">
        <w:rPr>
          <w:sz w:val="24"/>
          <w:szCs w:val="24"/>
        </w:rPr>
        <w:tab/>
      </w:r>
      <w:r w:rsidR="002014E7" w:rsidRPr="002D09DE">
        <w:rPr>
          <w:sz w:val="24"/>
          <w:szCs w:val="24"/>
        </w:rPr>
        <w:t xml:space="preserve">Mower. The City’s Bobcat Toolcat is a 2012 and needs some repair work, the Kubota </w:t>
      </w:r>
      <w:r w:rsidR="002D09DE">
        <w:rPr>
          <w:sz w:val="24"/>
          <w:szCs w:val="24"/>
        </w:rPr>
        <w:tab/>
      </w:r>
      <w:r w:rsidR="002014E7" w:rsidRPr="002D09DE">
        <w:rPr>
          <w:sz w:val="24"/>
          <w:szCs w:val="24"/>
        </w:rPr>
        <w:t xml:space="preserve">mower is 6 years old and they are usually replaced every six years, this machine </w:t>
      </w:r>
      <w:r w:rsidR="002D09DE">
        <w:rPr>
          <w:sz w:val="24"/>
          <w:szCs w:val="24"/>
        </w:rPr>
        <w:tab/>
      </w:r>
      <w:r w:rsidR="002014E7" w:rsidRPr="002D09DE">
        <w:rPr>
          <w:sz w:val="24"/>
          <w:szCs w:val="24"/>
        </w:rPr>
        <w:t>currently needs tires. The replacement cost for the Bobcat is roughly $5</w:t>
      </w:r>
      <w:r w:rsidR="00825013" w:rsidRPr="002D09DE">
        <w:rPr>
          <w:sz w:val="24"/>
          <w:szCs w:val="24"/>
        </w:rPr>
        <w:t>5</w:t>
      </w:r>
      <w:r w:rsidR="002014E7" w:rsidRPr="002D09DE">
        <w:rPr>
          <w:sz w:val="24"/>
          <w:szCs w:val="24"/>
        </w:rPr>
        <w:t xml:space="preserve">k minus the </w:t>
      </w:r>
      <w:r w:rsidR="00F2437D">
        <w:rPr>
          <w:sz w:val="24"/>
          <w:szCs w:val="24"/>
        </w:rPr>
        <w:tab/>
      </w:r>
      <w:r w:rsidR="002014E7" w:rsidRPr="002D09DE">
        <w:rPr>
          <w:sz w:val="24"/>
          <w:szCs w:val="24"/>
        </w:rPr>
        <w:t xml:space="preserve">trade in value of the City’s current machine. The </w:t>
      </w:r>
      <w:r w:rsidR="002014E7" w:rsidRPr="002D09DE">
        <w:rPr>
          <w:sz w:val="24"/>
          <w:szCs w:val="24"/>
        </w:rPr>
        <w:tab/>
      </w:r>
      <w:r w:rsidR="002014E7" w:rsidRPr="002D09DE">
        <w:rPr>
          <w:sz w:val="24"/>
          <w:szCs w:val="24"/>
        </w:rPr>
        <w:t xml:space="preserve">replacement cost for the Kubota </w:t>
      </w:r>
      <w:r w:rsidR="00F2437D">
        <w:rPr>
          <w:sz w:val="24"/>
          <w:szCs w:val="24"/>
        </w:rPr>
        <w:tab/>
      </w:r>
      <w:r w:rsidR="002014E7" w:rsidRPr="002D09DE">
        <w:rPr>
          <w:sz w:val="24"/>
          <w:szCs w:val="24"/>
        </w:rPr>
        <w:t>mower is roughly $14</w:t>
      </w:r>
      <w:r w:rsidR="00825013" w:rsidRPr="002D09DE">
        <w:rPr>
          <w:sz w:val="24"/>
          <w:szCs w:val="24"/>
        </w:rPr>
        <w:t>,500</w:t>
      </w:r>
      <w:r w:rsidR="002014E7" w:rsidRPr="002D09DE">
        <w:rPr>
          <w:sz w:val="24"/>
          <w:szCs w:val="24"/>
        </w:rPr>
        <w:t xml:space="preserve">k minus the trade in value of our current machine which is </w:t>
      </w:r>
      <w:r w:rsidR="00F2437D">
        <w:rPr>
          <w:sz w:val="24"/>
          <w:szCs w:val="24"/>
        </w:rPr>
        <w:tab/>
      </w:r>
      <w:r w:rsidR="002014E7" w:rsidRPr="002D09DE">
        <w:rPr>
          <w:sz w:val="24"/>
          <w:szCs w:val="24"/>
        </w:rPr>
        <w:t xml:space="preserve">currently in need of tires. Mrs. Miranda McDowell </w:t>
      </w:r>
      <w:r w:rsidR="00825013" w:rsidRPr="002D09DE">
        <w:rPr>
          <w:sz w:val="24"/>
          <w:szCs w:val="24"/>
        </w:rPr>
        <w:t xml:space="preserve">sent an email statement notifying </w:t>
      </w:r>
      <w:r w:rsidR="00F2437D">
        <w:rPr>
          <w:sz w:val="24"/>
          <w:szCs w:val="24"/>
        </w:rPr>
        <w:tab/>
      </w:r>
      <w:r w:rsidR="00825013" w:rsidRPr="002D09DE">
        <w:rPr>
          <w:sz w:val="24"/>
          <w:szCs w:val="24"/>
        </w:rPr>
        <w:t xml:space="preserve">Council that funds were available through Pickens SPLOST 2020 (new) but advised the </w:t>
      </w:r>
      <w:r w:rsidR="00F2437D">
        <w:rPr>
          <w:sz w:val="24"/>
          <w:szCs w:val="24"/>
        </w:rPr>
        <w:tab/>
      </w:r>
      <w:r w:rsidR="00825013" w:rsidRPr="002D09DE">
        <w:rPr>
          <w:sz w:val="24"/>
          <w:szCs w:val="24"/>
        </w:rPr>
        <w:t xml:space="preserve">equipment be put on a </w:t>
      </w:r>
      <w:r w:rsidR="002D09DE" w:rsidRPr="002D09DE">
        <w:rPr>
          <w:sz w:val="24"/>
          <w:szCs w:val="24"/>
        </w:rPr>
        <w:t>5-year</w:t>
      </w:r>
      <w:r w:rsidR="00825013" w:rsidRPr="002D09DE">
        <w:rPr>
          <w:sz w:val="24"/>
          <w:szCs w:val="24"/>
        </w:rPr>
        <w:t xml:space="preserve"> replacement schedule going forward and added to the </w:t>
      </w:r>
      <w:r w:rsidR="00F2437D">
        <w:rPr>
          <w:sz w:val="24"/>
          <w:szCs w:val="24"/>
        </w:rPr>
        <w:tab/>
      </w:r>
      <w:r w:rsidR="00825013" w:rsidRPr="002D09DE">
        <w:rPr>
          <w:sz w:val="24"/>
          <w:szCs w:val="24"/>
        </w:rPr>
        <w:t xml:space="preserve">CIP. </w:t>
      </w:r>
      <w:r w:rsidR="002014E7" w:rsidRPr="002D09DE">
        <w:rPr>
          <w:sz w:val="24"/>
          <w:szCs w:val="24"/>
        </w:rPr>
        <w:t xml:space="preserve">Mr. David Hamby </w:t>
      </w:r>
      <w:r w:rsidR="002D09DE" w:rsidRPr="002D09DE">
        <w:rPr>
          <w:sz w:val="24"/>
          <w:szCs w:val="24"/>
        </w:rPr>
        <w:t xml:space="preserve">recommended getting a quote for the trade in value of our </w:t>
      </w:r>
      <w:r w:rsidR="00F2437D">
        <w:rPr>
          <w:sz w:val="24"/>
          <w:szCs w:val="24"/>
        </w:rPr>
        <w:tab/>
      </w:r>
      <w:r w:rsidR="002D09DE" w:rsidRPr="002D09DE">
        <w:rPr>
          <w:sz w:val="24"/>
          <w:szCs w:val="24"/>
        </w:rPr>
        <w:t xml:space="preserve">current machine but stated the City may want to hold off on trading it in initially. </w:t>
      </w:r>
      <w:r w:rsidR="002D09DE">
        <w:rPr>
          <w:sz w:val="24"/>
          <w:szCs w:val="24"/>
        </w:rPr>
        <w:t xml:space="preserve">Mr. </w:t>
      </w:r>
      <w:r w:rsidR="00F2437D">
        <w:rPr>
          <w:sz w:val="24"/>
          <w:szCs w:val="24"/>
        </w:rPr>
        <w:tab/>
      </w:r>
      <w:r w:rsidR="002D09DE">
        <w:rPr>
          <w:sz w:val="24"/>
          <w:szCs w:val="24"/>
        </w:rPr>
        <w:t xml:space="preserve">David Hamby made a motion to approve the purchase of the Kubota mower for $14,500 </w:t>
      </w:r>
      <w:r w:rsidR="00F2437D">
        <w:rPr>
          <w:sz w:val="24"/>
          <w:szCs w:val="24"/>
        </w:rPr>
        <w:tab/>
      </w:r>
      <w:r w:rsidR="002D09DE">
        <w:rPr>
          <w:sz w:val="24"/>
          <w:szCs w:val="24"/>
        </w:rPr>
        <w:t xml:space="preserve">with SPLOST funds and to get a trade in quote for the current mower, seconded by Mr. </w:t>
      </w:r>
      <w:r w:rsidR="00F2437D">
        <w:rPr>
          <w:sz w:val="24"/>
          <w:szCs w:val="24"/>
        </w:rPr>
        <w:tab/>
      </w:r>
      <w:r w:rsidR="002D09DE">
        <w:rPr>
          <w:sz w:val="24"/>
          <w:szCs w:val="24"/>
        </w:rPr>
        <w:t xml:space="preserve">James Queen, </w:t>
      </w:r>
      <w:proofErr w:type="gramStart"/>
      <w:r w:rsidR="002D09DE">
        <w:rPr>
          <w:sz w:val="24"/>
          <w:szCs w:val="24"/>
        </w:rPr>
        <w:t>All</w:t>
      </w:r>
      <w:proofErr w:type="gramEnd"/>
      <w:r w:rsidR="002D09DE">
        <w:rPr>
          <w:sz w:val="24"/>
          <w:szCs w:val="24"/>
        </w:rPr>
        <w:t xml:space="preserve"> in favor, Vote </w:t>
      </w:r>
      <w:r w:rsidR="003110E6">
        <w:rPr>
          <w:sz w:val="24"/>
          <w:szCs w:val="24"/>
        </w:rPr>
        <w:t>unanimous...</w:t>
      </w:r>
      <w:r w:rsidR="00F2437D">
        <w:rPr>
          <w:sz w:val="24"/>
          <w:szCs w:val="24"/>
        </w:rPr>
        <w:t xml:space="preserve"> Mr. David Hamby made a motion to </w:t>
      </w:r>
      <w:r w:rsidR="00F2437D">
        <w:rPr>
          <w:sz w:val="24"/>
          <w:szCs w:val="24"/>
        </w:rPr>
        <w:tab/>
        <w:t xml:space="preserve">approve the purchase of the Bobcat Toolcat UW56 for approx. $55k with SPLOST funds </w:t>
      </w:r>
      <w:r w:rsidR="00F2437D">
        <w:rPr>
          <w:sz w:val="24"/>
          <w:szCs w:val="24"/>
        </w:rPr>
        <w:tab/>
        <w:t xml:space="preserve">and to get a trade in value of the current machine, seconded by Mr. James Queen, All in </w:t>
      </w:r>
      <w:r w:rsidR="00F2437D">
        <w:rPr>
          <w:sz w:val="24"/>
          <w:szCs w:val="24"/>
        </w:rPr>
        <w:tab/>
        <w:t>favor, Vote unanimous…</w:t>
      </w:r>
    </w:p>
    <w:p w14:paraId="65F5D711" w14:textId="193EEAB0" w:rsidR="000E403A" w:rsidRPr="005707B2" w:rsidRDefault="000E403A" w:rsidP="00C04095">
      <w:pPr>
        <w:spacing w:after="0" w:line="240" w:lineRule="auto"/>
        <w:rPr>
          <w:sz w:val="24"/>
          <w:szCs w:val="24"/>
        </w:rPr>
      </w:pPr>
    </w:p>
    <w:p w14:paraId="030F562E" w14:textId="78A0B74D" w:rsidR="00B2455E" w:rsidRDefault="00CE5449" w:rsidP="00FF2F84">
      <w:pPr>
        <w:spacing w:after="0" w:line="240" w:lineRule="auto"/>
        <w:rPr>
          <w:sz w:val="24"/>
          <w:szCs w:val="24"/>
        </w:rPr>
      </w:pPr>
      <w:r w:rsidRPr="005707B2">
        <w:rPr>
          <w:b/>
          <w:bCs/>
          <w:sz w:val="24"/>
          <w:szCs w:val="24"/>
        </w:rPr>
        <w:tab/>
      </w:r>
      <w:r w:rsidR="00690F17" w:rsidRPr="005707B2">
        <w:rPr>
          <w:sz w:val="24"/>
          <w:szCs w:val="24"/>
        </w:rPr>
        <w:t>b</w:t>
      </w:r>
      <w:r w:rsidR="0044274D" w:rsidRPr="005707B2">
        <w:rPr>
          <w:sz w:val="24"/>
          <w:szCs w:val="24"/>
        </w:rPr>
        <w:t xml:space="preserve">.  </w:t>
      </w:r>
      <w:r w:rsidR="002014E7" w:rsidRPr="005707B2">
        <w:rPr>
          <w:sz w:val="24"/>
          <w:szCs w:val="24"/>
        </w:rPr>
        <w:t>Master Park Plan – Root Design</w:t>
      </w:r>
      <w:r w:rsidR="005707B2">
        <w:rPr>
          <w:sz w:val="24"/>
          <w:szCs w:val="24"/>
        </w:rPr>
        <w:t xml:space="preserve"> – Mrs. Susan Johnston gave an overview of what </w:t>
      </w:r>
      <w:r w:rsidR="005707B2">
        <w:rPr>
          <w:sz w:val="24"/>
          <w:szCs w:val="24"/>
        </w:rPr>
        <w:tab/>
        <w:t xml:space="preserve">Root Design would be providing in the Master Park Plan. The Council and Mayor </w:t>
      </w:r>
      <w:r w:rsidR="005707B2">
        <w:rPr>
          <w:sz w:val="24"/>
          <w:szCs w:val="24"/>
        </w:rPr>
        <w:tab/>
        <w:t xml:space="preserve">discussed the plan, including the option of incorporating a new City Hall into the design </w:t>
      </w:r>
      <w:r w:rsidR="005707B2">
        <w:rPr>
          <w:sz w:val="24"/>
          <w:szCs w:val="24"/>
        </w:rPr>
        <w:tab/>
        <w:t xml:space="preserve">as well as options for the kiddy park. Mrs. Susan Johnston made a motion to approve </w:t>
      </w:r>
      <w:r w:rsidR="005707B2">
        <w:rPr>
          <w:sz w:val="24"/>
          <w:szCs w:val="24"/>
        </w:rPr>
        <w:tab/>
        <w:t xml:space="preserve">the plan, to be paid for with funds from SPLOST 3, seconded by Mr. James Queen, </w:t>
      </w:r>
      <w:proofErr w:type="gramStart"/>
      <w:r w:rsidR="005707B2">
        <w:rPr>
          <w:sz w:val="24"/>
          <w:szCs w:val="24"/>
        </w:rPr>
        <w:t>All</w:t>
      </w:r>
      <w:proofErr w:type="gramEnd"/>
      <w:r w:rsidR="005707B2">
        <w:rPr>
          <w:sz w:val="24"/>
          <w:szCs w:val="24"/>
        </w:rPr>
        <w:t xml:space="preserve"> in </w:t>
      </w:r>
      <w:r w:rsidR="005707B2">
        <w:rPr>
          <w:sz w:val="24"/>
          <w:szCs w:val="24"/>
        </w:rPr>
        <w:tab/>
        <w:t>favor, Vote unanimous…</w:t>
      </w:r>
    </w:p>
    <w:p w14:paraId="562B4026" w14:textId="5448DA1B" w:rsidR="00F638C9" w:rsidRDefault="00F638C9" w:rsidP="009D0ADB">
      <w:pPr>
        <w:spacing w:after="0" w:line="240" w:lineRule="auto"/>
        <w:rPr>
          <w:sz w:val="24"/>
          <w:szCs w:val="24"/>
        </w:rPr>
      </w:pPr>
    </w:p>
    <w:p w14:paraId="49659CD2" w14:textId="1E17820F" w:rsidR="0058433A" w:rsidRDefault="00F638C9" w:rsidP="00045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A6A0E">
        <w:rPr>
          <w:sz w:val="24"/>
          <w:szCs w:val="24"/>
        </w:rPr>
        <w:t xml:space="preserve">c.  </w:t>
      </w:r>
      <w:r w:rsidR="002014E7" w:rsidRPr="00EA6A0E">
        <w:rPr>
          <w:sz w:val="24"/>
          <w:szCs w:val="24"/>
        </w:rPr>
        <w:t xml:space="preserve">Tag Reader Cameras </w:t>
      </w:r>
      <w:r w:rsidR="00EA6A0E">
        <w:rPr>
          <w:sz w:val="24"/>
          <w:szCs w:val="24"/>
        </w:rPr>
        <w:t xml:space="preserve">– Mrs. Kelsey Riehl stated the Sheriff’s Office sent four locations </w:t>
      </w:r>
      <w:r w:rsidR="00A115B5">
        <w:rPr>
          <w:sz w:val="24"/>
          <w:szCs w:val="24"/>
        </w:rPr>
        <w:tab/>
      </w:r>
      <w:r w:rsidR="00EA6A0E">
        <w:rPr>
          <w:sz w:val="24"/>
          <w:szCs w:val="24"/>
        </w:rPr>
        <w:t xml:space="preserve">for the Flock cameras to be installed. The cost of each camera is $2,500 each year plus a </w:t>
      </w:r>
      <w:r w:rsidR="00A115B5">
        <w:rPr>
          <w:sz w:val="24"/>
          <w:szCs w:val="24"/>
        </w:rPr>
        <w:tab/>
      </w:r>
      <w:r w:rsidR="00061BD0">
        <w:rPr>
          <w:sz w:val="24"/>
          <w:szCs w:val="24"/>
        </w:rPr>
        <w:t>one-time</w:t>
      </w:r>
      <w:r w:rsidR="00EA6A0E">
        <w:rPr>
          <w:sz w:val="24"/>
          <w:szCs w:val="24"/>
        </w:rPr>
        <w:t xml:space="preserve"> installation fee of $250</w:t>
      </w:r>
      <w:r w:rsidR="00061BD0">
        <w:rPr>
          <w:sz w:val="24"/>
          <w:szCs w:val="24"/>
        </w:rPr>
        <w:t xml:space="preserve">. If all 4 cameras are approved the initial cost would be </w:t>
      </w:r>
      <w:r w:rsidR="00A115B5">
        <w:rPr>
          <w:sz w:val="24"/>
          <w:szCs w:val="24"/>
        </w:rPr>
        <w:tab/>
      </w:r>
      <w:r w:rsidR="00061BD0">
        <w:rPr>
          <w:sz w:val="24"/>
          <w:szCs w:val="24"/>
        </w:rPr>
        <w:t xml:space="preserve">$11,000 then $10,000 each following year. The initial expense would be covered by </w:t>
      </w:r>
      <w:r w:rsidR="00A115B5">
        <w:rPr>
          <w:sz w:val="24"/>
          <w:szCs w:val="24"/>
        </w:rPr>
        <w:tab/>
      </w:r>
      <w:r w:rsidR="00061BD0">
        <w:rPr>
          <w:sz w:val="24"/>
          <w:szCs w:val="24"/>
        </w:rPr>
        <w:t xml:space="preserve">SPLOST </w:t>
      </w:r>
      <w:r w:rsidR="00A115B5">
        <w:rPr>
          <w:sz w:val="24"/>
          <w:szCs w:val="24"/>
        </w:rPr>
        <w:t>funds, Finance</w:t>
      </w:r>
      <w:r w:rsidR="00061BD0">
        <w:rPr>
          <w:sz w:val="24"/>
          <w:szCs w:val="24"/>
        </w:rPr>
        <w:t xml:space="preserve"> Manager, Miranda McDowell, is checking to see if the yearly fees </w:t>
      </w:r>
      <w:r w:rsidR="00A115B5">
        <w:rPr>
          <w:sz w:val="24"/>
          <w:szCs w:val="24"/>
        </w:rPr>
        <w:tab/>
      </w:r>
      <w:r w:rsidR="00061BD0">
        <w:rPr>
          <w:sz w:val="24"/>
          <w:szCs w:val="24"/>
        </w:rPr>
        <w:t xml:space="preserve">would be allowed to be paid from SPLOST or if it would come from the general fund, she </w:t>
      </w:r>
      <w:r w:rsidR="00A115B5">
        <w:rPr>
          <w:sz w:val="24"/>
          <w:szCs w:val="24"/>
        </w:rPr>
        <w:tab/>
      </w:r>
      <w:r w:rsidR="00061BD0">
        <w:rPr>
          <w:sz w:val="24"/>
          <w:szCs w:val="24"/>
        </w:rPr>
        <w:t>stated the City has the funds to pay for the cameras either way.</w:t>
      </w:r>
      <w:r w:rsidR="00E52766">
        <w:rPr>
          <w:sz w:val="24"/>
          <w:szCs w:val="24"/>
        </w:rPr>
        <w:t xml:space="preserve"> She also stated it will be </w:t>
      </w:r>
      <w:r w:rsidR="00E52766">
        <w:rPr>
          <w:sz w:val="24"/>
          <w:szCs w:val="24"/>
        </w:rPr>
        <w:tab/>
        <w:t>added to the CIP as a recurring capital expense.</w:t>
      </w:r>
      <w:r w:rsidR="00061BD0">
        <w:rPr>
          <w:sz w:val="24"/>
          <w:szCs w:val="24"/>
        </w:rPr>
        <w:t xml:space="preserve"> Mr. James Queen made a motion to </w:t>
      </w:r>
      <w:r w:rsidR="00E52766">
        <w:rPr>
          <w:sz w:val="24"/>
          <w:szCs w:val="24"/>
        </w:rPr>
        <w:lastRenderedPageBreak/>
        <w:tab/>
      </w:r>
      <w:r w:rsidR="00061BD0">
        <w:rPr>
          <w:sz w:val="24"/>
          <w:szCs w:val="24"/>
        </w:rPr>
        <w:t xml:space="preserve">approve the 4 Flock cameras, seconded by Mr. Nathan Hamby, </w:t>
      </w:r>
      <w:proofErr w:type="gramStart"/>
      <w:r w:rsidR="00061BD0">
        <w:rPr>
          <w:sz w:val="24"/>
          <w:szCs w:val="24"/>
        </w:rPr>
        <w:t>All</w:t>
      </w:r>
      <w:proofErr w:type="gramEnd"/>
      <w:r w:rsidR="00061BD0">
        <w:rPr>
          <w:sz w:val="24"/>
          <w:szCs w:val="24"/>
        </w:rPr>
        <w:t xml:space="preserve"> in favor, Vote </w:t>
      </w:r>
      <w:r w:rsidR="00E52766">
        <w:rPr>
          <w:sz w:val="24"/>
          <w:szCs w:val="24"/>
        </w:rPr>
        <w:tab/>
      </w:r>
      <w:r w:rsidR="00061BD0">
        <w:rPr>
          <w:sz w:val="24"/>
          <w:szCs w:val="24"/>
        </w:rPr>
        <w:t>unanimous…</w:t>
      </w:r>
    </w:p>
    <w:p w14:paraId="64C8F19A" w14:textId="0BE99576" w:rsidR="0066522E" w:rsidRDefault="0066522E" w:rsidP="000458B8">
      <w:pPr>
        <w:spacing w:after="0" w:line="240" w:lineRule="auto"/>
        <w:rPr>
          <w:sz w:val="24"/>
          <w:szCs w:val="24"/>
        </w:rPr>
      </w:pPr>
    </w:p>
    <w:p w14:paraId="6F439116" w14:textId="29032A4C" w:rsidR="0022378F" w:rsidRDefault="0066522E" w:rsidP="00045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="002014E7" w:rsidRPr="002014E7">
        <w:rPr>
          <w:sz w:val="24"/>
          <w:szCs w:val="24"/>
        </w:rPr>
        <w:t xml:space="preserve">City Security Cameras – Price update – Mrs. Kelsey Riehl reported a price increase </w:t>
      </w:r>
      <w:r w:rsidR="002014E7" w:rsidRPr="002014E7">
        <w:rPr>
          <w:sz w:val="24"/>
          <w:szCs w:val="24"/>
        </w:rPr>
        <w:tab/>
        <w:t xml:space="preserve">due to new legislation for security cameras in Gov’t facilities. The camera company sent </w:t>
      </w:r>
      <w:r w:rsidR="002014E7" w:rsidRPr="002014E7">
        <w:rPr>
          <w:sz w:val="24"/>
          <w:szCs w:val="24"/>
        </w:rPr>
        <w:tab/>
        <w:t xml:space="preserve">an email that describes all of the changes that were made in the past couple of weeks </w:t>
      </w:r>
      <w:r w:rsidR="002014E7" w:rsidRPr="002014E7">
        <w:rPr>
          <w:sz w:val="24"/>
          <w:szCs w:val="24"/>
        </w:rPr>
        <w:tab/>
        <w:t xml:space="preserve">but the cameras the City currently uses are no longer going to be allowed if the City </w:t>
      </w:r>
      <w:r w:rsidR="002014E7" w:rsidRPr="002014E7">
        <w:rPr>
          <w:sz w:val="24"/>
          <w:szCs w:val="24"/>
        </w:rPr>
        <w:tab/>
        <w:t xml:space="preserve">receives Grant funds per the camera company (Syntech). The price increase is roughly </w:t>
      </w:r>
      <w:r w:rsidR="002014E7" w:rsidRPr="002014E7">
        <w:rPr>
          <w:sz w:val="24"/>
          <w:szCs w:val="24"/>
        </w:rPr>
        <w:tab/>
        <w:t xml:space="preserve">$3,000 more than the approve amount of $13k so it will now be approx. $16k. The </w:t>
      </w:r>
      <w:r w:rsidR="002014E7" w:rsidRPr="002014E7">
        <w:rPr>
          <w:sz w:val="24"/>
          <w:szCs w:val="24"/>
        </w:rPr>
        <w:tab/>
        <w:t xml:space="preserve">Council and Mayor discussed. Mr. James Queen made a motion to approve the price </w:t>
      </w:r>
      <w:r w:rsidR="002014E7" w:rsidRPr="002014E7">
        <w:rPr>
          <w:sz w:val="24"/>
          <w:szCs w:val="24"/>
        </w:rPr>
        <w:tab/>
        <w:t xml:space="preserve">increase, seconded by Mrs. Martha Tipton, </w:t>
      </w:r>
      <w:proofErr w:type="gramStart"/>
      <w:r w:rsidR="002014E7" w:rsidRPr="002014E7">
        <w:rPr>
          <w:sz w:val="24"/>
          <w:szCs w:val="24"/>
        </w:rPr>
        <w:t>All</w:t>
      </w:r>
      <w:proofErr w:type="gramEnd"/>
      <w:r w:rsidR="002014E7" w:rsidRPr="002014E7">
        <w:rPr>
          <w:sz w:val="24"/>
          <w:szCs w:val="24"/>
        </w:rPr>
        <w:t xml:space="preserve"> in favor, Vote unanimous…</w:t>
      </w:r>
    </w:p>
    <w:p w14:paraId="43BAA73E" w14:textId="77777777" w:rsidR="00F638C9" w:rsidRDefault="00F638C9" w:rsidP="00F638C9">
      <w:pPr>
        <w:spacing w:after="0" w:line="240" w:lineRule="auto"/>
        <w:rPr>
          <w:sz w:val="24"/>
          <w:szCs w:val="24"/>
        </w:rPr>
      </w:pPr>
    </w:p>
    <w:p w14:paraId="003BBB0D" w14:textId="4D3052DB" w:rsidR="00F638C9" w:rsidRDefault="00B2455E" w:rsidP="009D0AD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14DF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New Business</w:t>
      </w:r>
    </w:p>
    <w:p w14:paraId="5194DA97" w14:textId="4247A6BB" w:rsidR="00F638C9" w:rsidRDefault="00F638C9" w:rsidP="009D0AD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a.  </w:t>
      </w:r>
      <w:r w:rsidR="002014E7">
        <w:rPr>
          <w:sz w:val="24"/>
          <w:szCs w:val="24"/>
        </w:rPr>
        <w:t xml:space="preserve">Franchise Agreement </w:t>
      </w:r>
      <w:r w:rsidR="00EF2894">
        <w:rPr>
          <w:sz w:val="24"/>
          <w:szCs w:val="24"/>
        </w:rPr>
        <w:t>–</w:t>
      </w:r>
      <w:r w:rsidR="002014E7">
        <w:rPr>
          <w:sz w:val="24"/>
          <w:szCs w:val="24"/>
        </w:rPr>
        <w:t xml:space="preserve"> ETC</w:t>
      </w:r>
      <w:r w:rsidR="00EF2894">
        <w:rPr>
          <w:sz w:val="24"/>
          <w:szCs w:val="24"/>
        </w:rPr>
        <w:t xml:space="preserve"> – Mrs. Kelsey Riehl reported this is a renewal of the </w:t>
      </w:r>
      <w:r w:rsidR="00EF2894">
        <w:rPr>
          <w:sz w:val="24"/>
          <w:szCs w:val="24"/>
        </w:rPr>
        <w:tab/>
        <w:t xml:space="preserve">current franchise agreement that is set to expire in 2022. The City Attorney, Mr. Jeff </w:t>
      </w:r>
      <w:r w:rsidR="00EF2894">
        <w:rPr>
          <w:sz w:val="24"/>
          <w:szCs w:val="24"/>
        </w:rPr>
        <w:tab/>
        <w:t xml:space="preserve">Rusbridge, has read over the agreement and stated it was fine. Mr. David Hamby made </w:t>
      </w:r>
      <w:r w:rsidR="00EF2894">
        <w:rPr>
          <w:sz w:val="24"/>
          <w:szCs w:val="24"/>
        </w:rPr>
        <w:tab/>
        <w:t xml:space="preserve">a motion to approve the franchise agreement, seconded by Mr. James Queen, </w:t>
      </w:r>
      <w:proofErr w:type="gramStart"/>
      <w:r w:rsidR="00EF2894">
        <w:rPr>
          <w:sz w:val="24"/>
          <w:szCs w:val="24"/>
        </w:rPr>
        <w:t>All</w:t>
      </w:r>
      <w:proofErr w:type="gramEnd"/>
      <w:r w:rsidR="00EF2894">
        <w:rPr>
          <w:sz w:val="24"/>
          <w:szCs w:val="24"/>
        </w:rPr>
        <w:t xml:space="preserve"> in </w:t>
      </w:r>
      <w:r w:rsidR="00EF2894">
        <w:rPr>
          <w:sz w:val="24"/>
          <w:szCs w:val="24"/>
        </w:rPr>
        <w:tab/>
        <w:t>favor, Vote unanimous…</w:t>
      </w:r>
    </w:p>
    <w:p w14:paraId="6C877ED8" w14:textId="4467BF8C" w:rsidR="00F638C9" w:rsidRDefault="00DA0D0B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C7783E" w14:textId="7E231165" w:rsidR="009F1DB4" w:rsidRPr="006D27FB" w:rsidRDefault="00F638C9" w:rsidP="008B662C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Pr="0075149F">
        <w:rPr>
          <w:sz w:val="24"/>
          <w:szCs w:val="24"/>
        </w:rPr>
        <w:t>b</w:t>
      </w:r>
      <w:r w:rsidR="0084211B">
        <w:rPr>
          <w:sz w:val="24"/>
          <w:szCs w:val="24"/>
        </w:rPr>
        <w:t xml:space="preserve">. Hazard Mitigation Plan – Cherokee Co. – Mrs. Kelsey Riehl stated this is a renewal </w:t>
      </w:r>
      <w:r w:rsidR="002772EC">
        <w:rPr>
          <w:sz w:val="24"/>
          <w:szCs w:val="24"/>
        </w:rPr>
        <w:tab/>
        <w:t>R</w:t>
      </w:r>
      <w:r w:rsidR="0084211B">
        <w:rPr>
          <w:sz w:val="24"/>
          <w:szCs w:val="24"/>
        </w:rPr>
        <w:t>esolution</w:t>
      </w:r>
      <w:r w:rsidR="002772EC">
        <w:rPr>
          <w:sz w:val="24"/>
          <w:szCs w:val="24"/>
        </w:rPr>
        <w:t xml:space="preserve">, 2021 – 2026 with Cherokee Co. The County updates their yearly hazard </w:t>
      </w:r>
      <w:r w:rsidR="00056B4C">
        <w:rPr>
          <w:sz w:val="24"/>
          <w:szCs w:val="24"/>
        </w:rPr>
        <w:tab/>
      </w:r>
      <w:r w:rsidR="002772EC">
        <w:rPr>
          <w:sz w:val="24"/>
          <w:szCs w:val="24"/>
        </w:rPr>
        <w:t xml:space="preserve">mitigation plan, which includes the City of Nelson, specifying what the </w:t>
      </w:r>
      <w:proofErr w:type="gramStart"/>
      <w:r w:rsidR="002772EC">
        <w:rPr>
          <w:sz w:val="24"/>
          <w:szCs w:val="24"/>
        </w:rPr>
        <w:t>City</w:t>
      </w:r>
      <w:proofErr w:type="gramEnd"/>
      <w:r w:rsidR="002772EC">
        <w:rPr>
          <w:sz w:val="24"/>
          <w:szCs w:val="24"/>
        </w:rPr>
        <w:t xml:space="preserve"> is responsible </w:t>
      </w:r>
      <w:r w:rsidR="00056B4C">
        <w:rPr>
          <w:sz w:val="24"/>
          <w:szCs w:val="24"/>
        </w:rPr>
        <w:tab/>
      </w:r>
      <w:r w:rsidR="002772EC">
        <w:rPr>
          <w:sz w:val="24"/>
          <w:szCs w:val="24"/>
        </w:rPr>
        <w:t xml:space="preserve">for in different situations. The full plan is several hundred pages and a copy is available </w:t>
      </w:r>
      <w:r w:rsidR="00056B4C">
        <w:rPr>
          <w:sz w:val="24"/>
          <w:szCs w:val="24"/>
        </w:rPr>
        <w:tab/>
      </w:r>
      <w:r w:rsidR="00056B4C">
        <w:rPr>
          <w:sz w:val="24"/>
          <w:szCs w:val="24"/>
        </w:rPr>
        <w:tab/>
      </w:r>
      <w:r w:rsidR="002772EC">
        <w:rPr>
          <w:sz w:val="24"/>
          <w:szCs w:val="24"/>
        </w:rPr>
        <w:t xml:space="preserve">at City Hall. The Resolution is </w:t>
      </w:r>
      <w:r w:rsidR="00056B4C">
        <w:rPr>
          <w:sz w:val="24"/>
          <w:szCs w:val="24"/>
        </w:rPr>
        <w:t xml:space="preserve">a requirement in order to receive grants from the hazard </w:t>
      </w:r>
      <w:r w:rsidR="00056B4C">
        <w:rPr>
          <w:sz w:val="24"/>
          <w:szCs w:val="24"/>
        </w:rPr>
        <w:tab/>
        <w:t xml:space="preserve">mitigation grant program if needed. Mrs. Susan Johnston made a motion to approve the </w:t>
      </w:r>
      <w:r w:rsidR="00056B4C">
        <w:rPr>
          <w:sz w:val="24"/>
          <w:szCs w:val="24"/>
        </w:rPr>
        <w:tab/>
        <w:t xml:space="preserve">Hazard Mitigation Plan Resolution, seconded by Mr. David Hamby, </w:t>
      </w:r>
      <w:proofErr w:type="gramStart"/>
      <w:r w:rsidR="00056B4C">
        <w:rPr>
          <w:sz w:val="24"/>
          <w:szCs w:val="24"/>
        </w:rPr>
        <w:t>All</w:t>
      </w:r>
      <w:proofErr w:type="gramEnd"/>
      <w:r w:rsidR="00056B4C">
        <w:rPr>
          <w:sz w:val="24"/>
          <w:szCs w:val="24"/>
        </w:rPr>
        <w:t xml:space="preserve"> in favor, Vote </w:t>
      </w:r>
      <w:r w:rsidR="00056B4C">
        <w:rPr>
          <w:sz w:val="24"/>
          <w:szCs w:val="24"/>
        </w:rPr>
        <w:tab/>
        <w:t>unanimous…</w:t>
      </w:r>
    </w:p>
    <w:p w14:paraId="3C1E5A78" w14:textId="56BDC204" w:rsidR="006D27FB" w:rsidRDefault="006D27FB" w:rsidP="008B662C">
      <w:pPr>
        <w:spacing w:after="0" w:line="240" w:lineRule="auto"/>
        <w:rPr>
          <w:sz w:val="24"/>
          <w:szCs w:val="24"/>
          <w:highlight w:val="yellow"/>
        </w:rPr>
      </w:pPr>
    </w:p>
    <w:p w14:paraId="48C8EAE5" w14:textId="72DAF6B7" w:rsidR="00EA12BC" w:rsidRDefault="00EA12BC" w:rsidP="008B662C">
      <w:pPr>
        <w:spacing w:after="0" w:line="240" w:lineRule="auto"/>
        <w:rPr>
          <w:sz w:val="24"/>
          <w:szCs w:val="24"/>
        </w:rPr>
      </w:pPr>
      <w:r w:rsidRPr="00EA12BC">
        <w:rPr>
          <w:sz w:val="24"/>
          <w:szCs w:val="24"/>
        </w:rPr>
        <w:tab/>
        <w:t>c.</w:t>
      </w:r>
      <w:r>
        <w:rPr>
          <w:sz w:val="24"/>
          <w:szCs w:val="24"/>
        </w:rPr>
        <w:t xml:space="preserve">  </w:t>
      </w:r>
      <w:r w:rsidR="000638B6">
        <w:rPr>
          <w:sz w:val="24"/>
          <w:szCs w:val="24"/>
        </w:rPr>
        <w:t xml:space="preserve">Demolition Bids – Community Center &amp; Old Police Building – Mayor Green opened </w:t>
      </w:r>
      <w:r w:rsidR="000638B6">
        <w:rPr>
          <w:sz w:val="24"/>
          <w:szCs w:val="24"/>
        </w:rPr>
        <w:tab/>
        <w:t>the sealed bids:</w:t>
      </w:r>
    </w:p>
    <w:p w14:paraId="5537B939" w14:textId="42F3DDA0" w:rsidR="000638B6" w:rsidRDefault="000638B6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Anything Concrete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 $21,000</w:t>
      </w:r>
    </w:p>
    <w:p w14:paraId="208A268F" w14:textId="476592BA" w:rsidR="000638B6" w:rsidRDefault="000638B6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Anything Concrete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PB $23,000</w:t>
      </w:r>
    </w:p>
    <w:p w14:paraId="1EBAD5EB" w14:textId="6EDAA5F6" w:rsidR="000638B6" w:rsidRDefault="000638B6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Wrecking Corp. of America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 $63,500</w:t>
      </w:r>
    </w:p>
    <w:p w14:paraId="551DB877" w14:textId="0C4E80AB" w:rsidR="000638B6" w:rsidRDefault="000638B6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Wrecking Corp. of America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PB $49,000</w:t>
      </w:r>
    </w:p>
    <w:p w14:paraId="3AAAD34C" w14:textId="7A7C8488" w:rsidR="000638B6" w:rsidRDefault="000638B6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Intelligent Contracting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 $30,962.20</w:t>
      </w:r>
    </w:p>
    <w:p w14:paraId="15F54859" w14:textId="4E34CE80" w:rsidR="000638B6" w:rsidRDefault="000638B6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Intelligent Contracting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PB $</w:t>
      </w:r>
      <w:r w:rsidR="00026006">
        <w:rPr>
          <w:sz w:val="24"/>
          <w:szCs w:val="24"/>
        </w:rPr>
        <w:t>32,453.40</w:t>
      </w:r>
    </w:p>
    <w:p w14:paraId="5AE2DF9D" w14:textId="2657BDA0" w:rsidR="00026006" w:rsidRDefault="00026006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Holcomb Grading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 $22,295</w:t>
      </w:r>
    </w:p>
    <w:p w14:paraId="0F127B18" w14:textId="75C52209" w:rsidR="00026006" w:rsidRDefault="00026006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Holcomb Grading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PB $18,000</w:t>
      </w:r>
    </w:p>
    <w:p w14:paraId="26B7B486" w14:textId="0EECF5C7" w:rsidR="00026006" w:rsidRDefault="00026006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Southern Demo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 $35,900</w:t>
      </w:r>
    </w:p>
    <w:p w14:paraId="339D9023" w14:textId="37947150" w:rsidR="00026006" w:rsidRDefault="00026006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Southern Demo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PB $27,100</w:t>
      </w:r>
    </w:p>
    <w:p w14:paraId="54CBEE3E" w14:textId="47C66ED0" w:rsidR="00026006" w:rsidRDefault="00026006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Complete Demolition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 $25,000</w:t>
      </w:r>
    </w:p>
    <w:p w14:paraId="2295FAF4" w14:textId="0416EA62" w:rsidR="00026006" w:rsidRDefault="00026006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Complete Demolition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PB $25,000</w:t>
      </w:r>
    </w:p>
    <w:p w14:paraId="7E2A568A" w14:textId="673B3C12" w:rsidR="00026006" w:rsidRPr="00EA12BC" w:rsidRDefault="00D95BF2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Council and Mayor discussed the bids that were received, Mr. James Queen made a </w:t>
      </w:r>
      <w:r>
        <w:rPr>
          <w:sz w:val="24"/>
          <w:szCs w:val="24"/>
        </w:rPr>
        <w:tab/>
        <w:t xml:space="preserve">motion to approve Holcomb Grading for both buildings, seconded by Mrs. Martha </w:t>
      </w:r>
      <w:r>
        <w:rPr>
          <w:sz w:val="24"/>
          <w:szCs w:val="24"/>
        </w:rPr>
        <w:tab/>
        <w:t xml:space="preserve">Tipton,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 favor, Vote unanimous…</w:t>
      </w:r>
    </w:p>
    <w:p w14:paraId="319E1FA1" w14:textId="77777777" w:rsidR="00EA12BC" w:rsidRPr="006D27FB" w:rsidRDefault="00EA12BC" w:rsidP="008B662C">
      <w:pPr>
        <w:spacing w:after="0" w:line="240" w:lineRule="auto"/>
        <w:rPr>
          <w:sz w:val="24"/>
          <w:szCs w:val="24"/>
          <w:highlight w:val="yellow"/>
        </w:rPr>
      </w:pPr>
    </w:p>
    <w:p w14:paraId="28B6B9B1" w14:textId="6FBD9303" w:rsidR="006D27FB" w:rsidRDefault="006D27FB" w:rsidP="008B662C">
      <w:pPr>
        <w:spacing w:after="0" w:line="240" w:lineRule="auto"/>
        <w:rPr>
          <w:sz w:val="24"/>
          <w:szCs w:val="24"/>
        </w:rPr>
      </w:pPr>
      <w:r w:rsidRPr="00BE0573">
        <w:rPr>
          <w:sz w:val="24"/>
          <w:szCs w:val="24"/>
        </w:rPr>
        <w:tab/>
      </w:r>
      <w:r w:rsidR="00EA12BC">
        <w:rPr>
          <w:sz w:val="24"/>
          <w:szCs w:val="24"/>
        </w:rPr>
        <w:t>d</w:t>
      </w:r>
      <w:r w:rsidRPr="00BE0573">
        <w:rPr>
          <w:sz w:val="24"/>
          <w:szCs w:val="24"/>
        </w:rPr>
        <w:t>.  Tag Reader Cameras – Pickens &amp; Cherokee County Sheriffs Depts. -</w:t>
      </w:r>
      <w:r w:rsidR="00BE0573">
        <w:rPr>
          <w:sz w:val="24"/>
          <w:szCs w:val="24"/>
        </w:rPr>
        <w:t xml:space="preserve">  The Cherokee Co. </w:t>
      </w:r>
      <w:r w:rsidR="00D722B5">
        <w:rPr>
          <w:sz w:val="24"/>
          <w:szCs w:val="24"/>
        </w:rPr>
        <w:tab/>
      </w:r>
      <w:r w:rsidR="00BE0573">
        <w:rPr>
          <w:sz w:val="24"/>
          <w:szCs w:val="24"/>
        </w:rPr>
        <w:t xml:space="preserve">Sheriffs Dept. and Pickens Co Sheriffs Dept. </w:t>
      </w:r>
      <w:r w:rsidR="00D722B5">
        <w:rPr>
          <w:sz w:val="24"/>
          <w:szCs w:val="24"/>
        </w:rPr>
        <w:t>are installing</w:t>
      </w:r>
      <w:r w:rsidR="00BE0573">
        <w:rPr>
          <w:sz w:val="24"/>
          <w:szCs w:val="24"/>
        </w:rPr>
        <w:t xml:space="preserve"> </w:t>
      </w:r>
      <w:r w:rsidR="005205BA">
        <w:rPr>
          <w:sz w:val="24"/>
          <w:szCs w:val="24"/>
        </w:rPr>
        <w:t xml:space="preserve">permanent in place </w:t>
      </w:r>
      <w:r w:rsidR="00BE0573">
        <w:rPr>
          <w:sz w:val="24"/>
          <w:szCs w:val="24"/>
        </w:rPr>
        <w:t xml:space="preserve">tag reader </w:t>
      </w:r>
      <w:r w:rsidR="00D722B5">
        <w:rPr>
          <w:sz w:val="24"/>
          <w:szCs w:val="24"/>
        </w:rPr>
        <w:tab/>
      </w:r>
      <w:r w:rsidR="00BE0573">
        <w:rPr>
          <w:sz w:val="24"/>
          <w:szCs w:val="24"/>
        </w:rPr>
        <w:t xml:space="preserve">cameras in their </w:t>
      </w:r>
      <w:r w:rsidR="005205BA">
        <w:rPr>
          <w:sz w:val="24"/>
          <w:szCs w:val="24"/>
        </w:rPr>
        <w:t xml:space="preserve">counties and are asking local municipalities to partner with them and </w:t>
      </w:r>
      <w:r w:rsidR="00D722B5">
        <w:rPr>
          <w:sz w:val="24"/>
          <w:szCs w:val="24"/>
        </w:rPr>
        <w:tab/>
      </w:r>
      <w:r w:rsidR="005205BA">
        <w:rPr>
          <w:sz w:val="24"/>
          <w:szCs w:val="24"/>
        </w:rPr>
        <w:t xml:space="preserve">install cameras in the </w:t>
      </w:r>
      <w:proofErr w:type="gramStart"/>
      <w:r w:rsidR="005205BA">
        <w:rPr>
          <w:sz w:val="24"/>
          <w:szCs w:val="24"/>
        </w:rPr>
        <w:t>City</w:t>
      </w:r>
      <w:proofErr w:type="gramEnd"/>
      <w:r w:rsidR="005205BA">
        <w:rPr>
          <w:sz w:val="24"/>
          <w:szCs w:val="24"/>
        </w:rPr>
        <w:t xml:space="preserve"> to help defer the cost, increase safety, reduce crime, etc. </w:t>
      </w:r>
      <w:r w:rsidR="00D722B5">
        <w:rPr>
          <w:sz w:val="24"/>
          <w:szCs w:val="24"/>
        </w:rPr>
        <w:tab/>
      </w:r>
      <w:r w:rsidR="005205BA">
        <w:rPr>
          <w:sz w:val="24"/>
          <w:szCs w:val="24"/>
        </w:rPr>
        <w:t xml:space="preserve">Cherokee Co and one of the representatives from the company for the Flock camera </w:t>
      </w:r>
      <w:r w:rsidR="00D722B5">
        <w:rPr>
          <w:sz w:val="24"/>
          <w:szCs w:val="24"/>
        </w:rPr>
        <w:tab/>
      </w:r>
      <w:r w:rsidR="005205BA">
        <w:rPr>
          <w:sz w:val="24"/>
          <w:szCs w:val="24"/>
        </w:rPr>
        <w:t xml:space="preserve">system explained how the cameras work. The cameras capture the car tags and store </w:t>
      </w:r>
      <w:r w:rsidR="00D722B5">
        <w:rPr>
          <w:sz w:val="24"/>
          <w:szCs w:val="24"/>
        </w:rPr>
        <w:tab/>
      </w:r>
      <w:r w:rsidR="005205BA">
        <w:rPr>
          <w:sz w:val="24"/>
          <w:szCs w:val="24"/>
        </w:rPr>
        <w:t xml:space="preserve">the information for 30 days, they also explained that it is not a “big brother” system </w:t>
      </w:r>
      <w:r w:rsidR="00D722B5">
        <w:rPr>
          <w:sz w:val="24"/>
          <w:szCs w:val="24"/>
        </w:rPr>
        <w:t xml:space="preserve">and </w:t>
      </w:r>
      <w:r w:rsidR="00D722B5">
        <w:rPr>
          <w:sz w:val="24"/>
          <w:szCs w:val="24"/>
        </w:rPr>
        <w:tab/>
        <w:t xml:space="preserve">does not store information long term. It has been used to find elderly people with </w:t>
      </w:r>
      <w:r w:rsidR="00D722B5">
        <w:rPr>
          <w:sz w:val="24"/>
          <w:szCs w:val="24"/>
        </w:rPr>
        <w:tab/>
        <w:t xml:space="preserve">dementia, amber alert victims, and criminal activity. The cameras are mounted approx </w:t>
      </w:r>
      <w:r w:rsidR="00D722B5">
        <w:rPr>
          <w:sz w:val="24"/>
          <w:szCs w:val="24"/>
        </w:rPr>
        <w:tab/>
        <w:t xml:space="preserve">14’ off the ground on poles that are provided by the company and powered by solar </w:t>
      </w:r>
      <w:r w:rsidR="00D722B5">
        <w:rPr>
          <w:sz w:val="24"/>
          <w:szCs w:val="24"/>
        </w:rPr>
        <w:tab/>
        <w:t xml:space="preserve">panels. Each camera is $2,500 per year with a one time install fee of $250.  The Council </w:t>
      </w:r>
      <w:r w:rsidR="00D722B5">
        <w:rPr>
          <w:sz w:val="24"/>
          <w:szCs w:val="24"/>
        </w:rPr>
        <w:tab/>
        <w:t xml:space="preserve">and Mayor asked the officers to work with both County Sheriffs Depts. to recommend </w:t>
      </w:r>
      <w:r w:rsidR="00D722B5">
        <w:rPr>
          <w:sz w:val="24"/>
          <w:szCs w:val="24"/>
        </w:rPr>
        <w:tab/>
        <w:t xml:space="preserve">some locations that might work for the </w:t>
      </w:r>
      <w:proofErr w:type="gramStart"/>
      <w:r w:rsidR="00D722B5">
        <w:rPr>
          <w:sz w:val="24"/>
          <w:szCs w:val="24"/>
        </w:rPr>
        <w:t>City</w:t>
      </w:r>
      <w:proofErr w:type="gramEnd"/>
      <w:r w:rsidR="00D722B5">
        <w:rPr>
          <w:sz w:val="24"/>
          <w:szCs w:val="24"/>
        </w:rPr>
        <w:t xml:space="preserve"> and to bring the recommendations back to </w:t>
      </w:r>
      <w:r w:rsidR="00D722B5">
        <w:rPr>
          <w:sz w:val="24"/>
          <w:szCs w:val="24"/>
        </w:rPr>
        <w:tab/>
        <w:t>the Council.</w:t>
      </w:r>
    </w:p>
    <w:p w14:paraId="7B4D27A9" w14:textId="59F78185" w:rsidR="001314DF" w:rsidRDefault="001314DF" w:rsidP="008B662C">
      <w:pPr>
        <w:spacing w:after="0" w:line="240" w:lineRule="auto"/>
        <w:rPr>
          <w:sz w:val="24"/>
          <w:szCs w:val="24"/>
        </w:rPr>
      </w:pPr>
    </w:p>
    <w:p w14:paraId="0730A05D" w14:textId="6F84C97A" w:rsidR="001314DF" w:rsidRDefault="001314DF" w:rsidP="008B662C">
      <w:pPr>
        <w:spacing w:after="0" w:line="240" w:lineRule="auto"/>
        <w:rPr>
          <w:sz w:val="24"/>
          <w:szCs w:val="24"/>
        </w:rPr>
      </w:pPr>
    </w:p>
    <w:p w14:paraId="54324847" w14:textId="77777777" w:rsidR="001314DF" w:rsidRDefault="001314DF" w:rsidP="008B662C">
      <w:pPr>
        <w:spacing w:after="0" w:line="240" w:lineRule="auto"/>
        <w:rPr>
          <w:sz w:val="24"/>
          <w:szCs w:val="24"/>
        </w:rPr>
      </w:pPr>
    </w:p>
    <w:p w14:paraId="21BF9695" w14:textId="1A6E8F22" w:rsidR="00246960" w:rsidRDefault="00246960" w:rsidP="007F07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314DF">
        <w:rPr>
          <w:b/>
          <w:bCs/>
          <w:sz w:val="24"/>
          <w:szCs w:val="24"/>
        </w:rPr>
        <w:t>10.  Executive Session – Employee</w:t>
      </w:r>
    </w:p>
    <w:p w14:paraId="315B7F4C" w14:textId="18A0A1B4" w:rsidR="001314DF" w:rsidRDefault="001314DF" w:rsidP="007F075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Council and Mayor decided to discuss in public.</w:t>
      </w:r>
    </w:p>
    <w:p w14:paraId="656822BF" w14:textId="1EA89514" w:rsidR="001314DF" w:rsidRPr="001314DF" w:rsidRDefault="001314DF" w:rsidP="007F0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Mayor Green asked the Council for approval of the yearly bonuses. She stated the past </w:t>
      </w:r>
      <w:r>
        <w:rPr>
          <w:sz w:val="24"/>
          <w:szCs w:val="24"/>
        </w:rPr>
        <w:tab/>
        <w:t xml:space="preserve">few years the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 employees have received $300 and she requested it was increased to </w:t>
      </w:r>
      <w:r>
        <w:rPr>
          <w:sz w:val="24"/>
          <w:szCs w:val="24"/>
        </w:rPr>
        <w:tab/>
        <w:t xml:space="preserve">$500. The Council and Mayor discussed, Mr. David Hamby made a motion to approve </w:t>
      </w:r>
      <w:r>
        <w:rPr>
          <w:sz w:val="24"/>
          <w:szCs w:val="24"/>
        </w:rPr>
        <w:tab/>
        <w:t xml:space="preserve">employee bonuses in the amount of $500, seconded by Mr. James Queen,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 favor, </w:t>
      </w:r>
      <w:r>
        <w:rPr>
          <w:sz w:val="24"/>
          <w:szCs w:val="24"/>
        </w:rPr>
        <w:tab/>
        <w:t>Vote unanimous…</w:t>
      </w:r>
    </w:p>
    <w:p w14:paraId="15EBBD2F" w14:textId="3F45643F" w:rsidR="0071539C" w:rsidRPr="006D27FB" w:rsidRDefault="00246960" w:rsidP="007F07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262B659" w14:textId="1BF671D1" w:rsidR="00D2276C" w:rsidRPr="00D2276C" w:rsidRDefault="008141A6" w:rsidP="00C040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2276C">
        <w:rPr>
          <w:b/>
          <w:bCs/>
          <w:sz w:val="24"/>
          <w:szCs w:val="24"/>
        </w:rPr>
        <w:t>1</w:t>
      </w:r>
      <w:r w:rsidR="006D27FB">
        <w:rPr>
          <w:b/>
          <w:bCs/>
          <w:sz w:val="24"/>
          <w:szCs w:val="24"/>
        </w:rPr>
        <w:t>1</w:t>
      </w:r>
      <w:r w:rsidR="00D2276C">
        <w:rPr>
          <w:b/>
          <w:bCs/>
          <w:sz w:val="24"/>
          <w:szCs w:val="24"/>
        </w:rPr>
        <w:t>.  Adjourn</w:t>
      </w:r>
    </w:p>
    <w:p w14:paraId="24D9C0F9" w14:textId="69FE2A37" w:rsidR="0007752E" w:rsidRDefault="00D2276C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04095">
        <w:rPr>
          <w:sz w:val="24"/>
          <w:szCs w:val="24"/>
        </w:rPr>
        <w:t>Mr</w:t>
      </w:r>
      <w:r w:rsidR="00290371">
        <w:rPr>
          <w:sz w:val="24"/>
          <w:szCs w:val="24"/>
        </w:rPr>
        <w:t xml:space="preserve">. </w:t>
      </w:r>
      <w:r w:rsidR="003500AD">
        <w:rPr>
          <w:sz w:val="24"/>
          <w:szCs w:val="24"/>
        </w:rPr>
        <w:t>David Hamby</w:t>
      </w:r>
      <w:r w:rsidR="00B80BC6">
        <w:rPr>
          <w:sz w:val="24"/>
          <w:szCs w:val="24"/>
        </w:rPr>
        <w:t xml:space="preserve"> </w:t>
      </w:r>
      <w:r w:rsidR="00C04095">
        <w:rPr>
          <w:sz w:val="24"/>
          <w:szCs w:val="24"/>
        </w:rPr>
        <w:t>made a motion to adjourn</w:t>
      </w:r>
      <w:r w:rsidR="00615DD2">
        <w:rPr>
          <w:sz w:val="24"/>
          <w:szCs w:val="24"/>
        </w:rPr>
        <w:t xml:space="preserve"> the meeting</w:t>
      </w:r>
      <w:r w:rsidR="00C04095">
        <w:rPr>
          <w:sz w:val="24"/>
          <w:szCs w:val="24"/>
        </w:rPr>
        <w:t>, seconded by Mr</w:t>
      </w:r>
      <w:r w:rsidR="0071539C">
        <w:rPr>
          <w:sz w:val="24"/>
          <w:szCs w:val="24"/>
        </w:rPr>
        <w:t xml:space="preserve">s. Martha </w:t>
      </w:r>
      <w:r w:rsidR="0071539C">
        <w:rPr>
          <w:sz w:val="24"/>
          <w:szCs w:val="24"/>
        </w:rPr>
        <w:tab/>
        <w:t>Tipton</w:t>
      </w:r>
      <w:r w:rsidR="00C04095">
        <w:rPr>
          <w:sz w:val="24"/>
          <w:szCs w:val="24"/>
        </w:rPr>
        <w:t xml:space="preserve">, </w:t>
      </w:r>
      <w:proofErr w:type="gramStart"/>
      <w:r w:rsidR="00C04095">
        <w:rPr>
          <w:sz w:val="24"/>
          <w:szCs w:val="24"/>
        </w:rPr>
        <w:t>All</w:t>
      </w:r>
      <w:proofErr w:type="gramEnd"/>
      <w:r w:rsidR="00C04095">
        <w:rPr>
          <w:sz w:val="24"/>
          <w:szCs w:val="24"/>
        </w:rPr>
        <w:t xml:space="preserve"> in favor</w:t>
      </w:r>
      <w:r w:rsidR="00615DD2">
        <w:rPr>
          <w:sz w:val="24"/>
          <w:szCs w:val="24"/>
        </w:rPr>
        <w:t xml:space="preserve">, </w:t>
      </w:r>
      <w:r w:rsidR="00C04095">
        <w:rPr>
          <w:sz w:val="24"/>
          <w:szCs w:val="24"/>
        </w:rPr>
        <w:t>Vote unanimous…</w:t>
      </w:r>
    </w:p>
    <w:p w14:paraId="508D94CC" w14:textId="62922981" w:rsidR="0004698E" w:rsidRDefault="0004698E" w:rsidP="00C04095">
      <w:pPr>
        <w:spacing w:after="0" w:line="240" w:lineRule="auto"/>
        <w:rPr>
          <w:sz w:val="24"/>
          <w:szCs w:val="24"/>
        </w:rPr>
      </w:pPr>
    </w:p>
    <w:p w14:paraId="1C4F1A13" w14:textId="728C0147" w:rsidR="0004698E" w:rsidRDefault="0004698E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626E05">
        <w:rPr>
          <w:sz w:val="24"/>
          <w:szCs w:val="24"/>
        </w:rPr>
        <w:t>Sylvia Green</w:t>
      </w:r>
      <w:r w:rsidR="007A3922">
        <w:rPr>
          <w:sz w:val="24"/>
          <w:szCs w:val="24"/>
        </w:rPr>
        <w:t xml:space="preserve"> </w:t>
      </w:r>
      <w:r>
        <w:rPr>
          <w:sz w:val="24"/>
          <w:szCs w:val="24"/>
        </w:rPr>
        <w:t>adjourned the meeting</w:t>
      </w:r>
      <w:r w:rsidR="006D27FB">
        <w:rPr>
          <w:sz w:val="24"/>
          <w:szCs w:val="24"/>
        </w:rPr>
        <w:t>.</w:t>
      </w:r>
    </w:p>
    <w:p w14:paraId="5B904CB3" w14:textId="49DB596D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7F0281BC" w14:textId="1E381304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683E54E5" w14:textId="77777777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584AB619" w14:textId="1D39F464" w:rsidR="00554D93" w:rsidRDefault="00554D93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 Kelsey Riehl</w:t>
      </w:r>
    </w:p>
    <w:p w14:paraId="03108242" w14:textId="77777777" w:rsidR="00A02DE4" w:rsidRPr="00362877" w:rsidRDefault="00A02DE4" w:rsidP="00BC2912">
      <w:pPr>
        <w:spacing w:after="0" w:line="240" w:lineRule="auto"/>
        <w:rPr>
          <w:sz w:val="24"/>
          <w:szCs w:val="24"/>
        </w:rPr>
      </w:pPr>
    </w:p>
    <w:p w14:paraId="5B579E8B" w14:textId="22AD4111" w:rsidR="00932895" w:rsidRPr="00785337" w:rsidRDefault="00713F84" w:rsidP="00785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</w:t>
      </w:r>
      <w:r w:rsidR="00554D93">
        <w:rPr>
          <w:sz w:val="24"/>
          <w:szCs w:val="24"/>
        </w:rPr>
        <w:t>d</w:t>
      </w:r>
      <w:r>
        <w:rPr>
          <w:sz w:val="24"/>
          <w:szCs w:val="24"/>
        </w:rPr>
        <w:t xml:space="preserve"> by ________________________</w:t>
      </w:r>
    </w:p>
    <w:sectPr w:rsidR="00932895" w:rsidRPr="00785337" w:rsidSect="00026006">
      <w:headerReference w:type="default" r:id="rId8"/>
      <w:headerReference w:type="first" r:id="rId9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D9F6" w14:textId="77777777" w:rsidR="00016978" w:rsidRDefault="00016978" w:rsidP="00EC0D5E">
      <w:pPr>
        <w:spacing w:after="0" w:line="240" w:lineRule="auto"/>
      </w:pPr>
      <w:r>
        <w:separator/>
      </w:r>
    </w:p>
  </w:endnote>
  <w:endnote w:type="continuationSeparator" w:id="0">
    <w:p w14:paraId="141469FF" w14:textId="77777777" w:rsidR="00016978" w:rsidRDefault="00016978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E55A" w14:textId="77777777" w:rsidR="00016978" w:rsidRDefault="00016978" w:rsidP="00EC0D5E">
      <w:pPr>
        <w:spacing w:after="0" w:line="240" w:lineRule="auto"/>
      </w:pPr>
      <w:r>
        <w:separator/>
      </w:r>
    </w:p>
  </w:footnote>
  <w:footnote w:type="continuationSeparator" w:id="0">
    <w:p w14:paraId="54685B2F" w14:textId="77777777" w:rsidR="00016978" w:rsidRDefault="00016978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016978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493AC95C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3063"/>
    <w:multiLevelType w:val="hybridMultilevel"/>
    <w:tmpl w:val="7C4A9B36"/>
    <w:lvl w:ilvl="0" w:tplc="614E83E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2F2E"/>
    <w:rsid w:val="00005FD5"/>
    <w:rsid w:val="00006260"/>
    <w:rsid w:val="00012598"/>
    <w:rsid w:val="00015143"/>
    <w:rsid w:val="0001674F"/>
    <w:rsid w:val="0001681F"/>
    <w:rsid w:val="00016978"/>
    <w:rsid w:val="00016C77"/>
    <w:rsid w:val="00021F05"/>
    <w:rsid w:val="00023E45"/>
    <w:rsid w:val="00024C25"/>
    <w:rsid w:val="000259B8"/>
    <w:rsid w:val="00025A58"/>
    <w:rsid w:val="00026006"/>
    <w:rsid w:val="0002727B"/>
    <w:rsid w:val="000314F5"/>
    <w:rsid w:val="000316A5"/>
    <w:rsid w:val="00042833"/>
    <w:rsid w:val="00044318"/>
    <w:rsid w:val="000458B8"/>
    <w:rsid w:val="00045F0D"/>
    <w:rsid w:val="00046025"/>
    <w:rsid w:val="00046326"/>
    <w:rsid w:val="0004698E"/>
    <w:rsid w:val="0005072B"/>
    <w:rsid w:val="00052363"/>
    <w:rsid w:val="00055D60"/>
    <w:rsid w:val="00056B4C"/>
    <w:rsid w:val="00057639"/>
    <w:rsid w:val="00061BD0"/>
    <w:rsid w:val="000638B6"/>
    <w:rsid w:val="00063945"/>
    <w:rsid w:val="00065F55"/>
    <w:rsid w:val="00065FD8"/>
    <w:rsid w:val="00070B93"/>
    <w:rsid w:val="00071B63"/>
    <w:rsid w:val="00071BF6"/>
    <w:rsid w:val="000723A1"/>
    <w:rsid w:val="0007752E"/>
    <w:rsid w:val="00081B37"/>
    <w:rsid w:val="000821FF"/>
    <w:rsid w:val="00086B83"/>
    <w:rsid w:val="0009471F"/>
    <w:rsid w:val="00094D58"/>
    <w:rsid w:val="000954D6"/>
    <w:rsid w:val="000A03B4"/>
    <w:rsid w:val="000A0F14"/>
    <w:rsid w:val="000A171D"/>
    <w:rsid w:val="000A21FE"/>
    <w:rsid w:val="000A2633"/>
    <w:rsid w:val="000A558B"/>
    <w:rsid w:val="000A6E26"/>
    <w:rsid w:val="000A70D6"/>
    <w:rsid w:val="000B74E4"/>
    <w:rsid w:val="000C04E2"/>
    <w:rsid w:val="000C3D4A"/>
    <w:rsid w:val="000C60D7"/>
    <w:rsid w:val="000C6116"/>
    <w:rsid w:val="000C70C9"/>
    <w:rsid w:val="000D0E38"/>
    <w:rsid w:val="000D1E01"/>
    <w:rsid w:val="000D228E"/>
    <w:rsid w:val="000D515A"/>
    <w:rsid w:val="000D5BB4"/>
    <w:rsid w:val="000E0759"/>
    <w:rsid w:val="000E403A"/>
    <w:rsid w:val="000E4300"/>
    <w:rsid w:val="000E7F83"/>
    <w:rsid w:val="000F0736"/>
    <w:rsid w:val="000F1EB2"/>
    <w:rsid w:val="000F1EDF"/>
    <w:rsid w:val="000F532D"/>
    <w:rsid w:val="000F6BE8"/>
    <w:rsid w:val="001060D7"/>
    <w:rsid w:val="00106EF8"/>
    <w:rsid w:val="00107CB2"/>
    <w:rsid w:val="00110514"/>
    <w:rsid w:val="0011177E"/>
    <w:rsid w:val="00112E2A"/>
    <w:rsid w:val="00114673"/>
    <w:rsid w:val="00114ED0"/>
    <w:rsid w:val="001225CF"/>
    <w:rsid w:val="001236E4"/>
    <w:rsid w:val="001242DA"/>
    <w:rsid w:val="001249B1"/>
    <w:rsid w:val="00126A82"/>
    <w:rsid w:val="001314DF"/>
    <w:rsid w:val="00132E51"/>
    <w:rsid w:val="00133E5E"/>
    <w:rsid w:val="00135221"/>
    <w:rsid w:val="0014070D"/>
    <w:rsid w:val="001413DA"/>
    <w:rsid w:val="001426CD"/>
    <w:rsid w:val="001451B8"/>
    <w:rsid w:val="00145416"/>
    <w:rsid w:val="00150E72"/>
    <w:rsid w:val="00151986"/>
    <w:rsid w:val="001547A9"/>
    <w:rsid w:val="001570C7"/>
    <w:rsid w:val="00163D48"/>
    <w:rsid w:val="00170AA9"/>
    <w:rsid w:val="00170C8F"/>
    <w:rsid w:val="001716B2"/>
    <w:rsid w:val="00171E83"/>
    <w:rsid w:val="0017253A"/>
    <w:rsid w:val="0017335B"/>
    <w:rsid w:val="00176A86"/>
    <w:rsid w:val="001802BD"/>
    <w:rsid w:val="00180719"/>
    <w:rsid w:val="001819E8"/>
    <w:rsid w:val="001827AD"/>
    <w:rsid w:val="00183210"/>
    <w:rsid w:val="001837EB"/>
    <w:rsid w:val="001868C0"/>
    <w:rsid w:val="00187E1E"/>
    <w:rsid w:val="001901CF"/>
    <w:rsid w:val="00190EF9"/>
    <w:rsid w:val="00190EFD"/>
    <w:rsid w:val="00196026"/>
    <w:rsid w:val="0019650D"/>
    <w:rsid w:val="001970BC"/>
    <w:rsid w:val="001978C1"/>
    <w:rsid w:val="001A0389"/>
    <w:rsid w:val="001A0A52"/>
    <w:rsid w:val="001A26EB"/>
    <w:rsid w:val="001A49A9"/>
    <w:rsid w:val="001A53EE"/>
    <w:rsid w:val="001A6E12"/>
    <w:rsid w:val="001A706B"/>
    <w:rsid w:val="001B0355"/>
    <w:rsid w:val="001B46EB"/>
    <w:rsid w:val="001B5E52"/>
    <w:rsid w:val="001C03AD"/>
    <w:rsid w:val="001C0871"/>
    <w:rsid w:val="001C216E"/>
    <w:rsid w:val="001C297A"/>
    <w:rsid w:val="001C3106"/>
    <w:rsid w:val="001C3666"/>
    <w:rsid w:val="001C5057"/>
    <w:rsid w:val="001C61BF"/>
    <w:rsid w:val="001C786D"/>
    <w:rsid w:val="001C78C6"/>
    <w:rsid w:val="001D3E5E"/>
    <w:rsid w:val="001D4E34"/>
    <w:rsid w:val="001E2551"/>
    <w:rsid w:val="001E2C47"/>
    <w:rsid w:val="001F12F0"/>
    <w:rsid w:val="001F34E1"/>
    <w:rsid w:val="001F4D86"/>
    <w:rsid w:val="001F4DF1"/>
    <w:rsid w:val="001F4FE1"/>
    <w:rsid w:val="001F570C"/>
    <w:rsid w:val="001F63D3"/>
    <w:rsid w:val="00200718"/>
    <w:rsid w:val="0020079B"/>
    <w:rsid w:val="00200899"/>
    <w:rsid w:val="00201376"/>
    <w:rsid w:val="002014E7"/>
    <w:rsid w:val="00202C3A"/>
    <w:rsid w:val="002046F4"/>
    <w:rsid w:val="002107F8"/>
    <w:rsid w:val="00213EEB"/>
    <w:rsid w:val="0021467E"/>
    <w:rsid w:val="00215019"/>
    <w:rsid w:val="002163CA"/>
    <w:rsid w:val="002215F1"/>
    <w:rsid w:val="00222AEB"/>
    <w:rsid w:val="0022378F"/>
    <w:rsid w:val="00223C0B"/>
    <w:rsid w:val="00225F3A"/>
    <w:rsid w:val="00230F5F"/>
    <w:rsid w:val="00230FE5"/>
    <w:rsid w:val="00232D43"/>
    <w:rsid w:val="00234DE7"/>
    <w:rsid w:val="0023521E"/>
    <w:rsid w:val="0023770D"/>
    <w:rsid w:val="00241BB2"/>
    <w:rsid w:val="00242B88"/>
    <w:rsid w:val="00245F7D"/>
    <w:rsid w:val="002467E0"/>
    <w:rsid w:val="00246960"/>
    <w:rsid w:val="00250876"/>
    <w:rsid w:val="0025098E"/>
    <w:rsid w:val="00251FCB"/>
    <w:rsid w:val="00252E30"/>
    <w:rsid w:val="00252ECB"/>
    <w:rsid w:val="0025477F"/>
    <w:rsid w:val="00254E04"/>
    <w:rsid w:val="002618B0"/>
    <w:rsid w:val="00264B4A"/>
    <w:rsid w:val="0027668B"/>
    <w:rsid w:val="00277183"/>
    <w:rsid w:val="002772EC"/>
    <w:rsid w:val="00277623"/>
    <w:rsid w:val="002831E9"/>
    <w:rsid w:val="002834F7"/>
    <w:rsid w:val="00283555"/>
    <w:rsid w:val="002844B3"/>
    <w:rsid w:val="00286DF0"/>
    <w:rsid w:val="00290371"/>
    <w:rsid w:val="002912CD"/>
    <w:rsid w:val="002921F4"/>
    <w:rsid w:val="002931DD"/>
    <w:rsid w:val="002932C7"/>
    <w:rsid w:val="00293E27"/>
    <w:rsid w:val="002978FC"/>
    <w:rsid w:val="00297928"/>
    <w:rsid w:val="002A0757"/>
    <w:rsid w:val="002A389C"/>
    <w:rsid w:val="002A3CC9"/>
    <w:rsid w:val="002A426B"/>
    <w:rsid w:val="002A7050"/>
    <w:rsid w:val="002B3AEC"/>
    <w:rsid w:val="002B3D8C"/>
    <w:rsid w:val="002C2353"/>
    <w:rsid w:val="002C2490"/>
    <w:rsid w:val="002C6E16"/>
    <w:rsid w:val="002D09DE"/>
    <w:rsid w:val="002D11BE"/>
    <w:rsid w:val="002E57F6"/>
    <w:rsid w:val="002F07F9"/>
    <w:rsid w:val="002F1ABC"/>
    <w:rsid w:val="002F45A1"/>
    <w:rsid w:val="002F5E08"/>
    <w:rsid w:val="003004D6"/>
    <w:rsid w:val="00300CA0"/>
    <w:rsid w:val="003016BD"/>
    <w:rsid w:val="00302A97"/>
    <w:rsid w:val="00303216"/>
    <w:rsid w:val="00305110"/>
    <w:rsid w:val="003100B6"/>
    <w:rsid w:val="003110E6"/>
    <w:rsid w:val="00315335"/>
    <w:rsid w:val="00315BD0"/>
    <w:rsid w:val="003175EE"/>
    <w:rsid w:val="0032317B"/>
    <w:rsid w:val="0032397F"/>
    <w:rsid w:val="00330502"/>
    <w:rsid w:val="00334241"/>
    <w:rsid w:val="00334A20"/>
    <w:rsid w:val="00334B0C"/>
    <w:rsid w:val="00335FCE"/>
    <w:rsid w:val="00336689"/>
    <w:rsid w:val="00336B54"/>
    <w:rsid w:val="00341B1F"/>
    <w:rsid w:val="003460DA"/>
    <w:rsid w:val="0034619A"/>
    <w:rsid w:val="003500AD"/>
    <w:rsid w:val="00351BFC"/>
    <w:rsid w:val="00351E26"/>
    <w:rsid w:val="003534AB"/>
    <w:rsid w:val="003534CD"/>
    <w:rsid w:val="003542BA"/>
    <w:rsid w:val="00355ED9"/>
    <w:rsid w:val="00360367"/>
    <w:rsid w:val="00362877"/>
    <w:rsid w:val="00363474"/>
    <w:rsid w:val="00364E55"/>
    <w:rsid w:val="003656A7"/>
    <w:rsid w:val="003669C0"/>
    <w:rsid w:val="00370A4A"/>
    <w:rsid w:val="003719CA"/>
    <w:rsid w:val="00375E3E"/>
    <w:rsid w:val="003767AA"/>
    <w:rsid w:val="003778D8"/>
    <w:rsid w:val="003858A5"/>
    <w:rsid w:val="00386BEE"/>
    <w:rsid w:val="003918B9"/>
    <w:rsid w:val="00392BC4"/>
    <w:rsid w:val="00393098"/>
    <w:rsid w:val="003948CD"/>
    <w:rsid w:val="0039597C"/>
    <w:rsid w:val="003A0CE2"/>
    <w:rsid w:val="003A4E66"/>
    <w:rsid w:val="003A528E"/>
    <w:rsid w:val="003A7A3A"/>
    <w:rsid w:val="003B0A38"/>
    <w:rsid w:val="003B5B0C"/>
    <w:rsid w:val="003B6D43"/>
    <w:rsid w:val="003C552C"/>
    <w:rsid w:val="003C7550"/>
    <w:rsid w:val="003D0409"/>
    <w:rsid w:val="003D0531"/>
    <w:rsid w:val="003D3123"/>
    <w:rsid w:val="003E1217"/>
    <w:rsid w:val="003E4D15"/>
    <w:rsid w:val="003E5642"/>
    <w:rsid w:val="003E59D9"/>
    <w:rsid w:val="003E6762"/>
    <w:rsid w:val="003F10B6"/>
    <w:rsid w:val="003F474D"/>
    <w:rsid w:val="003F7347"/>
    <w:rsid w:val="003F78A7"/>
    <w:rsid w:val="00400146"/>
    <w:rsid w:val="004001A0"/>
    <w:rsid w:val="004001C8"/>
    <w:rsid w:val="00404C86"/>
    <w:rsid w:val="004056D1"/>
    <w:rsid w:val="004064C7"/>
    <w:rsid w:val="004107B0"/>
    <w:rsid w:val="00412BA4"/>
    <w:rsid w:val="00414E6A"/>
    <w:rsid w:val="004176EA"/>
    <w:rsid w:val="00420CE2"/>
    <w:rsid w:val="004221FB"/>
    <w:rsid w:val="004234E5"/>
    <w:rsid w:val="004274C9"/>
    <w:rsid w:val="00431789"/>
    <w:rsid w:val="00432D88"/>
    <w:rsid w:val="00434354"/>
    <w:rsid w:val="004358DC"/>
    <w:rsid w:val="0043657B"/>
    <w:rsid w:val="004375ED"/>
    <w:rsid w:val="00437BDB"/>
    <w:rsid w:val="00440AFF"/>
    <w:rsid w:val="004416BC"/>
    <w:rsid w:val="0044274D"/>
    <w:rsid w:val="00442935"/>
    <w:rsid w:val="00444FEA"/>
    <w:rsid w:val="0045279B"/>
    <w:rsid w:val="00453034"/>
    <w:rsid w:val="00454526"/>
    <w:rsid w:val="00455A1E"/>
    <w:rsid w:val="00455E36"/>
    <w:rsid w:val="004613E5"/>
    <w:rsid w:val="00463A02"/>
    <w:rsid w:val="00464296"/>
    <w:rsid w:val="00464559"/>
    <w:rsid w:val="004648BE"/>
    <w:rsid w:val="00465A88"/>
    <w:rsid w:val="004678DF"/>
    <w:rsid w:val="00475AE5"/>
    <w:rsid w:val="00482BF3"/>
    <w:rsid w:val="00490363"/>
    <w:rsid w:val="00493352"/>
    <w:rsid w:val="00496809"/>
    <w:rsid w:val="004A12C0"/>
    <w:rsid w:val="004A3A51"/>
    <w:rsid w:val="004A4BA0"/>
    <w:rsid w:val="004A4E9C"/>
    <w:rsid w:val="004A6AA0"/>
    <w:rsid w:val="004A7832"/>
    <w:rsid w:val="004B0914"/>
    <w:rsid w:val="004B36F8"/>
    <w:rsid w:val="004B4F57"/>
    <w:rsid w:val="004B52FB"/>
    <w:rsid w:val="004B6128"/>
    <w:rsid w:val="004B77B1"/>
    <w:rsid w:val="004C07D1"/>
    <w:rsid w:val="004C0E42"/>
    <w:rsid w:val="004C1236"/>
    <w:rsid w:val="004C7E81"/>
    <w:rsid w:val="004D1511"/>
    <w:rsid w:val="004D26BA"/>
    <w:rsid w:val="004D4B92"/>
    <w:rsid w:val="004D6F5B"/>
    <w:rsid w:val="004D7DF9"/>
    <w:rsid w:val="004E159A"/>
    <w:rsid w:val="004E2986"/>
    <w:rsid w:val="004E625C"/>
    <w:rsid w:val="004E7753"/>
    <w:rsid w:val="004F22AC"/>
    <w:rsid w:val="004F466E"/>
    <w:rsid w:val="004F714B"/>
    <w:rsid w:val="004F74B2"/>
    <w:rsid w:val="005030E3"/>
    <w:rsid w:val="0050396F"/>
    <w:rsid w:val="00504586"/>
    <w:rsid w:val="00511ECE"/>
    <w:rsid w:val="00513A7E"/>
    <w:rsid w:val="0051408B"/>
    <w:rsid w:val="00516FFC"/>
    <w:rsid w:val="005175D2"/>
    <w:rsid w:val="005205BA"/>
    <w:rsid w:val="00520E79"/>
    <w:rsid w:val="0052194D"/>
    <w:rsid w:val="00522550"/>
    <w:rsid w:val="005226F9"/>
    <w:rsid w:val="0052363E"/>
    <w:rsid w:val="005329E4"/>
    <w:rsid w:val="0053644C"/>
    <w:rsid w:val="005379B5"/>
    <w:rsid w:val="005416A3"/>
    <w:rsid w:val="00542085"/>
    <w:rsid w:val="00542D14"/>
    <w:rsid w:val="0054437B"/>
    <w:rsid w:val="005444DF"/>
    <w:rsid w:val="00544C51"/>
    <w:rsid w:val="00547A73"/>
    <w:rsid w:val="005537C6"/>
    <w:rsid w:val="0055460D"/>
    <w:rsid w:val="00554D93"/>
    <w:rsid w:val="005564A8"/>
    <w:rsid w:val="00557044"/>
    <w:rsid w:val="005603B0"/>
    <w:rsid w:val="00564A4D"/>
    <w:rsid w:val="00566758"/>
    <w:rsid w:val="005707B2"/>
    <w:rsid w:val="005707CF"/>
    <w:rsid w:val="00574611"/>
    <w:rsid w:val="00574665"/>
    <w:rsid w:val="005806EA"/>
    <w:rsid w:val="0058342C"/>
    <w:rsid w:val="0058433A"/>
    <w:rsid w:val="00591856"/>
    <w:rsid w:val="00592BCD"/>
    <w:rsid w:val="0059453B"/>
    <w:rsid w:val="00594E70"/>
    <w:rsid w:val="00595071"/>
    <w:rsid w:val="0059609C"/>
    <w:rsid w:val="005A0190"/>
    <w:rsid w:val="005A12EF"/>
    <w:rsid w:val="005A2B63"/>
    <w:rsid w:val="005A6253"/>
    <w:rsid w:val="005A6D42"/>
    <w:rsid w:val="005B4213"/>
    <w:rsid w:val="005B62AF"/>
    <w:rsid w:val="005B7053"/>
    <w:rsid w:val="005C2DE1"/>
    <w:rsid w:val="005C3E30"/>
    <w:rsid w:val="005C5E84"/>
    <w:rsid w:val="005C62F2"/>
    <w:rsid w:val="005C699E"/>
    <w:rsid w:val="005D121B"/>
    <w:rsid w:val="005D2322"/>
    <w:rsid w:val="005D3271"/>
    <w:rsid w:val="005D36BF"/>
    <w:rsid w:val="005D3AE7"/>
    <w:rsid w:val="005D6E35"/>
    <w:rsid w:val="005D7973"/>
    <w:rsid w:val="005E17C5"/>
    <w:rsid w:val="005F131C"/>
    <w:rsid w:val="005F1CF1"/>
    <w:rsid w:val="005F65A9"/>
    <w:rsid w:val="00603ED5"/>
    <w:rsid w:val="0060610D"/>
    <w:rsid w:val="0060793F"/>
    <w:rsid w:val="0061031B"/>
    <w:rsid w:val="00615521"/>
    <w:rsid w:val="00615DD2"/>
    <w:rsid w:val="00617011"/>
    <w:rsid w:val="00626758"/>
    <w:rsid w:val="00626CA9"/>
    <w:rsid w:val="00626E05"/>
    <w:rsid w:val="006308C3"/>
    <w:rsid w:val="0063559D"/>
    <w:rsid w:val="00637CCA"/>
    <w:rsid w:val="00637CD1"/>
    <w:rsid w:val="00641466"/>
    <w:rsid w:val="00642076"/>
    <w:rsid w:val="00644E49"/>
    <w:rsid w:val="006454BD"/>
    <w:rsid w:val="006454C2"/>
    <w:rsid w:val="00646C72"/>
    <w:rsid w:val="00647B91"/>
    <w:rsid w:val="00647C93"/>
    <w:rsid w:val="006546D3"/>
    <w:rsid w:val="00657E52"/>
    <w:rsid w:val="006614C8"/>
    <w:rsid w:val="00663097"/>
    <w:rsid w:val="00664E44"/>
    <w:rsid w:val="0066522E"/>
    <w:rsid w:val="00670659"/>
    <w:rsid w:val="006710FB"/>
    <w:rsid w:val="0067608B"/>
    <w:rsid w:val="00676250"/>
    <w:rsid w:val="00677F78"/>
    <w:rsid w:val="00680046"/>
    <w:rsid w:val="0068340A"/>
    <w:rsid w:val="00684358"/>
    <w:rsid w:val="00686C07"/>
    <w:rsid w:val="00687C5C"/>
    <w:rsid w:val="00687FB4"/>
    <w:rsid w:val="00690F17"/>
    <w:rsid w:val="006926A1"/>
    <w:rsid w:val="00695300"/>
    <w:rsid w:val="00695CC9"/>
    <w:rsid w:val="0069669D"/>
    <w:rsid w:val="00696B0D"/>
    <w:rsid w:val="006A35EB"/>
    <w:rsid w:val="006A72A0"/>
    <w:rsid w:val="006B0355"/>
    <w:rsid w:val="006B0812"/>
    <w:rsid w:val="006B0C4B"/>
    <w:rsid w:val="006B1AC9"/>
    <w:rsid w:val="006B1AF9"/>
    <w:rsid w:val="006B38A4"/>
    <w:rsid w:val="006B421F"/>
    <w:rsid w:val="006B65D4"/>
    <w:rsid w:val="006B69F9"/>
    <w:rsid w:val="006B6D2E"/>
    <w:rsid w:val="006C0533"/>
    <w:rsid w:val="006C079C"/>
    <w:rsid w:val="006C333E"/>
    <w:rsid w:val="006C350B"/>
    <w:rsid w:val="006C3E24"/>
    <w:rsid w:val="006C6310"/>
    <w:rsid w:val="006D04E8"/>
    <w:rsid w:val="006D0CD3"/>
    <w:rsid w:val="006D27FB"/>
    <w:rsid w:val="006D297C"/>
    <w:rsid w:val="006D6E81"/>
    <w:rsid w:val="006E183B"/>
    <w:rsid w:val="006E1DB1"/>
    <w:rsid w:val="006E23F8"/>
    <w:rsid w:val="006F135F"/>
    <w:rsid w:val="006F1B98"/>
    <w:rsid w:val="006F2057"/>
    <w:rsid w:val="006F3829"/>
    <w:rsid w:val="006F45ED"/>
    <w:rsid w:val="006F4973"/>
    <w:rsid w:val="006F4BEA"/>
    <w:rsid w:val="007003B0"/>
    <w:rsid w:val="0070099C"/>
    <w:rsid w:val="00701DA9"/>
    <w:rsid w:val="00704B1B"/>
    <w:rsid w:val="00704F89"/>
    <w:rsid w:val="007067A4"/>
    <w:rsid w:val="00710F7C"/>
    <w:rsid w:val="00713335"/>
    <w:rsid w:val="00713F84"/>
    <w:rsid w:val="0071539C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3646D"/>
    <w:rsid w:val="00740650"/>
    <w:rsid w:val="00742366"/>
    <w:rsid w:val="0074492C"/>
    <w:rsid w:val="00744E38"/>
    <w:rsid w:val="00747D18"/>
    <w:rsid w:val="0075149F"/>
    <w:rsid w:val="00753B1E"/>
    <w:rsid w:val="007626D3"/>
    <w:rsid w:val="00767D6D"/>
    <w:rsid w:val="00770E2C"/>
    <w:rsid w:val="007745F3"/>
    <w:rsid w:val="007770AE"/>
    <w:rsid w:val="00777ABE"/>
    <w:rsid w:val="00785337"/>
    <w:rsid w:val="00787B47"/>
    <w:rsid w:val="00787C8D"/>
    <w:rsid w:val="00791BD6"/>
    <w:rsid w:val="007923CE"/>
    <w:rsid w:val="00793311"/>
    <w:rsid w:val="00795F18"/>
    <w:rsid w:val="007A012F"/>
    <w:rsid w:val="007A116A"/>
    <w:rsid w:val="007A3922"/>
    <w:rsid w:val="007B03AC"/>
    <w:rsid w:val="007B0C6A"/>
    <w:rsid w:val="007B162E"/>
    <w:rsid w:val="007B3B5E"/>
    <w:rsid w:val="007C0E26"/>
    <w:rsid w:val="007C133A"/>
    <w:rsid w:val="007C25A1"/>
    <w:rsid w:val="007C4268"/>
    <w:rsid w:val="007C5829"/>
    <w:rsid w:val="007C6654"/>
    <w:rsid w:val="007D12D7"/>
    <w:rsid w:val="007D35D7"/>
    <w:rsid w:val="007E0BB7"/>
    <w:rsid w:val="007E0DEB"/>
    <w:rsid w:val="007E2C82"/>
    <w:rsid w:val="007E3ACF"/>
    <w:rsid w:val="007E4F60"/>
    <w:rsid w:val="007E5431"/>
    <w:rsid w:val="007F075E"/>
    <w:rsid w:val="007F0C11"/>
    <w:rsid w:val="007F119B"/>
    <w:rsid w:val="007F1BAB"/>
    <w:rsid w:val="007F2B2A"/>
    <w:rsid w:val="007F5643"/>
    <w:rsid w:val="007F5685"/>
    <w:rsid w:val="00800BD3"/>
    <w:rsid w:val="00801C85"/>
    <w:rsid w:val="00804993"/>
    <w:rsid w:val="00804FAA"/>
    <w:rsid w:val="00810B97"/>
    <w:rsid w:val="00813650"/>
    <w:rsid w:val="008141A6"/>
    <w:rsid w:val="00814D03"/>
    <w:rsid w:val="00816668"/>
    <w:rsid w:val="008204F4"/>
    <w:rsid w:val="008209AA"/>
    <w:rsid w:val="00821ED0"/>
    <w:rsid w:val="0082237F"/>
    <w:rsid w:val="00822D2B"/>
    <w:rsid w:val="00825013"/>
    <w:rsid w:val="00826904"/>
    <w:rsid w:val="008300F8"/>
    <w:rsid w:val="00831781"/>
    <w:rsid w:val="00831C1C"/>
    <w:rsid w:val="00832A05"/>
    <w:rsid w:val="00835AE5"/>
    <w:rsid w:val="00837565"/>
    <w:rsid w:val="008409A2"/>
    <w:rsid w:val="0084211B"/>
    <w:rsid w:val="008451C0"/>
    <w:rsid w:val="00846F16"/>
    <w:rsid w:val="008527A0"/>
    <w:rsid w:val="00853C5B"/>
    <w:rsid w:val="0085426E"/>
    <w:rsid w:val="0086152D"/>
    <w:rsid w:val="0086335A"/>
    <w:rsid w:val="00863ADC"/>
    <w:rsid w:val="00865552"/>
    <w:rsid w:val="0087097C"/>
    <w:rsid w:val="0087144E"/>
    <w:rsid w:val="0087213E"/>
    <w:rsid w:val="00872351"/>
    <w:rsid w:val="00872E7F"/>
    <w:rsid w:val="00875722"/>
    <w:rsid w:val="0087759B"/>
    <w:rsid w:val="00880316"/>
    <w:rsid w:val="00882186"/>
    <w:rsid w:val="00882ADE"/>
    <w:rsid w:val="00883430"/>
    <w:rsid w:val="00884067"/>
    <w:rsid w:val="00884A99"/>
    <w:rsid w:val="008863B0"/>
    <w:rsid w:val="008869B0"/>
    <w:rsid w:val="0088790E"/>
    <w:rsid w:val="00890D75"/>
    <w:rsid w:val="00894847"/>
    <w:rsid w:val="008A0761"/>
    <w:rsid w:val="008A1581"/>
    <w:rsid w:val="008A1B2B"/>
    <w:rsid w:val="008A3541"/>
    <w:rsid w:val="008A3D46"/>
    <w:rsid w:val="008A6DAE"/>
    <w:rsid w:val="008B5261"/>
    <w:rsid w:val="008B5771"/>
    <w:rsid w:val="008B662C"/>
    <w:rsid w:val="008C076C"/>
    <w:rsid w:val="008C3CAD"/>
    <w:rsid w:val="008C3E75"/>
    <w:rsid w:val="008C50B7"/>
    <w:rsid w:val="008C68DA"/>
    <w:rsid w:val="008D0BA3"/>
    <w:rsid w:val="008D2FF2"/>
    <w:rsid w:val="008D3633"/>
    <w:rsid w:val="008D37F0"/>
    <w:rsid w:val="008F5342"/>
    <w:rsid w:val="008F5423"/>
    <w:rsid w:val="008F761D"/>
    <w:rsid w:val="008F7D4F"/>
    <w:rsid w:val="00902169"/>
    <w:rsid w:val="00903063"/>
    <w:rsid w:val="00903152"/>
    <w:rsid w:val="009045D5"/>
    <w:rsid w:val="00906041"/>
    <w:rsid w:val="00915B1C"/>
    <w:rsid w:val="00917594"/>
    <w:rsid w:val="0092163F"/>
    <w:rsid w:val="00924B6F"/>
    <w:rsid w:val="00925AF1"/>
    <w:rsid w:val="00932895"/>
    <w:rsid w:val="00932B47"/>
    <w:rsid w:val="00932BAA"/>
    <w:rsid w:val="009365E6"/>
    <w:rsid w:val="00936E07"/>
    <w:rsid w:val="00944621"/>
    <w:rsid w:val="00944CDC"/>
    <w:rsid w:val="0094617E"/>
    <w:rsid w:val="0094769A"/>
    <w:rsid w:val="00950BFC"/>
    <w:rsid w:val="00950C33"/>
    <w:rsid w:val="00955EA0"/>
    <w:rsid w:val="0095734B"/>
    <w:rsid w:val="0095774D"/>
    <w:rsid w:val="009634A0"/>
    <w:rsid w:val="00964005"/>
    <w:rsid w:val="0096598B"/>
    <w:rsid w:val="00967308"/>
    <w:rsid w:val="00967CEA"/>
    <w:rsid w:val="00970DF7"/>
    <w:rsid w:val="0097145D"/>
    <w:rsid w:val="00971D46"/>
    <w:rsid w:val="009731A8"/>
    <w:rsid w:val="0097443E"/>
    <w:rsid w:val="0097674D"/>
    <w:rsid w:val="009846F4"/>
    <w:rsid w:val="00986DE5"/>
    <w:rsid w:val="00990246"/>
    <w:rsid w:val="00991B2C"/>
    <w:rsid w:val="0099353B"/>
    <w:rsid w:val="00994170"/>
    <w:rsid w:val="009958AA"/>
    <w:rsid w:val="00995C71"/>
    <w:rsid w:val="009A0F6E"/>
    <w:rsid w:val="009A1C46"/>
    <w:rsid w:val="009A1E3A"/>
    <w:rsid w:val="009A633D"/>
    <w:rsid w:val="009A656E"/>
    <w:rsid w:val="009A7857"/>
    <w:rsid w:val="009B02E3"/>
    <w:rsid w:val="009B1264"/>
    <w:rsid w:val="009B257C"/>
    <w:rsid w:val="009B3C19"/>
    <w:rsid w:val="009B6699"/>
    <w:rsid w:val="009B7EF2"/>
    <w:rsid w:val="009C4FEE"/>
    <w:rsid w:val="009D0ADB"/>
    <w:rsid w:val="009D1979"/>
    <w:rsid w:val="009D35DF"/>
    <w:rsid w:val="009D37D2"/>
    <w:rsid w:val="009D4F24"/>
    <w:rsid w:val="009D5B21"/>
    <w:rsid w:val="009D6A2E"/>
    <w:rsid w:val="009D6F2C"/>
    <w:rsid w:val="009D7E4E"/>
    <w:rsid w:val="009E5A76"/>
    <w:rsid w:val="009E6329"/>
    <w:rsid w:val="009E63C9"/>
    <w:rsid w:val="009F1DB4"/>
    <w:rsid w:val="009F461A"/>
    <w:rsid w:val="009F6110"/>
    <w:rsid w:val="00A0055F"/>
    <w:rsid w:val="00A02DE4"/>
    <w:rsid w:val="00A05E04"/>
    <w:rsid w:val="00A06304"/>
    <w:rsid w:val="00A063FF"/>
    <w:rsid w:val="00A115B5"/>
    <w:rsid w:val="00A11D69"/>
    <w:rsid w:val="00A13289"/>
    <w:rsid w:val="00A16B9E"/>
    <w:rsid w:val="00A1708B"/>
    <w:rsid w:val="00A2260C"/>
    <w:rsid w:val="00A253DF"/>
    <w:rsid w:val="00A3231C"/>
    <w:rsid w:val="00A35D42"/>
    <w:rsid w:val="00A413BF"/>
    <w:rsid w:val="00A4779D"/>
    <w:rsid w:val="00A479CE"/>
    <w:rsid w:val="00A50F88"/>
    <w:rsid w:val="00A524B8"/>
    <w:rsid w:val="00A54420"/>
    <w:rsid w:val="00A57F04"/>
    <w:rsid w:val="00A608E3"/>
    <w:rsid w:val="00A61F0B"/>
    <w:rsid w:val="00A62D67"/>
    <w:rsid w:val="00A6350E"/>
    <w:rsid w:val="00A67963"/>
    <w:rsid w:val="00A67A43"/>
    <w:rsid w:val="00A67B17"/>
    <w:rsid w:val="00A7143F"/>
    <w:rsid w:val="00A72048"/>
    <w:rsid w:val="00A72698"/>
    <w:rsid w:val="00A7294F"/>
    <w:rsid w:val="00A7648B"/>
    <w:rsid w:val="00A77B5E"/>
    <w:rsid w:val="00A8094E"/>
    <w:rsid w:val="00A80E00"/>
    <w:rsid w:val="00A81D17"/>
    <w:rsid w:val="00A81E76"/>
    <w:rsid w:val="00A85360"/>
    <w:rsid w:val="00A87B06"/>
    <w:rsid w:val="00A87B9C"/>
    <w:rsid w:val="00A93989"/>
    <w:rsid w:val="00A9546B"/>
    <w:rsid w:val="00A964D0"/>
    <w:rsid w:val="00A975EA"/>
    <w:rsid w:val="00AA0539"/>
    <w:rsid w:val="00AA2DEE"/>
    <w:rsid w:val="00AA3A6D"/>
    <w:rsid w:val="00AA67A4"/>
    <w:rsid w:val="00AA68CC"/>
    <w:rsid w:val="00AA6FBF"/>
    <w:rsid w:val="00AB0EF6"/>
    <w:rsid w:val="00AB1EBE"/>
    <w:rsid w:val="00AB1EC5"/>
    <w:rsid w:val="00AB2485"/>
    <w:rsid w:val="00AC1AA9"/>
    <w:rsid w:val="00AC298D"/>
    <w:rsid w:val="00AC3492"/>
    <w:rsid w:val="00AC5D56"/>
    <w:rsid w:val="00AC5D72"/>
    <w:rsid w:val="00AD04AD"/>
    <w:rsid w:val="00AD42AA"/>
    <w:rsid w:val="00AD5993"/>
    <w:rsid w:val="00AD62E0"/>
    <w:rsid w:val="00AE0CF3"/>
    <w:rsid w:val="00AE3DF3"/>
    <w:rsid w:val="00AF0F57"/>
    <w:rsid w:val="00AF1DE3"/>
    <w:rsid w:val="00AF26E2"/>
    <w:rsid w:val="00AF31DE"/>
    <w:rsid w:val="00B02947"/>
    <w:rsid w:val="00B04059"/>
    <w:rsid w:val="00B04C3F"/>
    <w:rsid w:val="00B060F0"/>
    <w:rsid w:val="00B070AE"/>
    <w:rsid w:val="00B10917"/>
    <w:rsid w:val="00B10F2D"/>
    <w:rsid w:val="00B11959"/>
    <w:rsid w:val="00B16EFC"/>
    <w:rsid w:val="00B20455"/>
    <w:rsid w:val="00B2455E"/>
    <w:rsid w:val="00B24671"/>
    <w:rsid w:val="00B25A08"/>
    <w:rsid w:val="00B2737C"/>
    <w:rsid w:val="00B32AA5"/>
    <w:rsid w:val="00B37512"/>
    <w:rsid w:val="00B37E80"/>
    <w:rsid w:val="00B4295D"/>
    <w:rsid w:val="00B459B9"/>
    <w:rsid w:val="00B46454"/>
    <w:rsid w:val="00B47D99"/>
    <w:rsid w:val="00B50AB9"/>
    <w:rsid w:val="00B52FF0"/>
    <w:rsid w:val="00B53105"/>
    <w:rsid w:val="00B533A6"/>
    <w:rsid w:val="00B55C2D"/>
    <w:rsid w:val="00B60886"/>
    <w:rsid w:val="00B60B2E"/>
    <w:rsid w:val="00B6252B"/>
    <w:rsid w:val="00B7034C"/>
    <w:rsid w:val="00B7286F"/>
    <w:rsid w:val="00B7356E"/>
    <w:rsid w:val="00B80A3D"/>
    <w:rsid w:val="00B80BC6"/>
    <w:rsid w:val="00B813E8"/>
    <w:rsid w:val="00B825CD"/>
    <w:rsid w:val="00B908A1"/>
    <w:rsid w:val="00B92904"/>
    <w:rsid w:val="00B92CE3"/>
    <w:rsid w:val="00B93C01"/>
    <w:rsid w:val="00B94ADF"/>
    <w:rsid w:val="00B953A0"/>
    <w:rsid w:val="00B95F5D"/>
    <w:rsid w:val="00B96C97"/>
    <w:rsid w:val="00B97677"/>
    <w:rsid w:val="00BA0F59"/>
    <w:rsid w:val="00BA0F60"/>
    <w:rsid w:val="00BA1679"/>
    <w:rsid w:val="00BA18FB"/>
    <w:rsid w:val="00BA2300"/>
    <w:rsid w:val="00BA378A"/>
    <w:rsid w:val="00BA37DA"/>
    <w:rsid w:val="00BA560E"/>
    <w:rsid w:val="00BA65EC"/>
    <w:rsid w:val="00BA6A07"/>
    <w:rsid w:val="00BB257D"/>
    <w:rsid w:val="00BB2C61"/>
    <w:rsid w:val="00BB41E2"/>
    <w:rsid w:val="00BB4A45"/>
    <w:rsid w:val="00BB4CE8"/>
    <w:rsid w:val="00BB4FC5"/>
    <w:rsid w:val="00BB6EAA"/>
    <w:rsid w:val="00BC2912"/>
    <w:rsid w:val="00BC2F7E"/>
    <w:rsid w:val="00BD74B9"/>
    <w:rsid w:val="00BE0573"/>
    <w:rsid w:val="00BE07BF"/>
    <w:rsid w:val="00BE1909"/>
    <w:rsid w:val="00BE1AF4"/>
    <w:rsid w:val="00BE2EB5"/>
    <w:rsid w:val="00BE335C"/>
    <w:rsid w:val="00BE4385"/>
    <w:rsid w:val="00BF02F8"/>
    <w:rsid w:val="00BF4056"/>
    <w:rsid w:val="00C003D0"/>
    <w:rsid w:val="00C02690"/>
    <w:rsid w:val="00C04095"/>
    <w:rsid w:val="00C0555C"/>
    <w:rsid w:val="00C073A6"/>
    <w:rsid w:val="00C12AF5"/>
    <w:rsid w:val="00C1783F"/>
    <w:rsid w:val="00C205D8"/>
    <w:rsid w:val="00C227F7"/>
    <w:rsid w:val="00C24CEF"/>
    <w:rsid w:val="00C25738"/>
    <w:rsid w:val="00C3009B"/>
    <w:rsid w:val="00C32770"/>
    <w:rsid w:val="00C32B51"/>
    <w:rsid w:val="00C372A1"/>
    <w:rsid w:val="00C41A59"/>
    <w:rsid w:val="00C4558F"/>
    <w:rsid w:val="00C5210F"/>
    <w:rsid w:val="00C53435"/>
    <w:rsid w:val="00C556BA"/>
    <w:rsid w:val="00C60ABB"/>
    <w:rsid w:val="00C60B9F"/>
    <w:rsid w:val="00C61D9D"/>
    <w:rsid w:val="00C627D2"/>
    <w:rsid w:val="00C64C26"/>
    <w:rsid w:val="00C664B0"/>
    <w:rsid w:val="00C7636F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0EBA"/>
    <w:rsid w:val="00CC16AE"/>
    <w:rsid w:val="00CC2F2F"/>
    <w:rsid w:val="00CC3AAE"/>
    <w:rsid w:val="00CC72D4"/>
    <w:rsid w:val="00CC773D"/>
    <w:rsid w:val="00CC774B"/>
    <w:rsid w:val="00CC78C9"/>
    <w:rsid w:val="00CD052E"/>
    <w:rsid w:val="00CD2930"/>
    <w:rsid w:val="00CD4B56"/>
    <w:rsid w:val="00CD561F"/>
    <w:rsid w:val="00CD6D07"/>
    <w:rsid w:val="00CD74AC"/>
    <w:rsid w:val="00CE01B6"/>
    <w:rsid w:val="00CE032C"/>
    <w:rsid w:val="00CE0568"/>
    <w:rsid w:val="00CE0B2F"/>
    <w:rsid w:val="00CE169D"/>
    <w:rsid w:val="00CE4BBB"/>
    <w:rsid w:val="00CE5449"/>
    <w:rsid w:val="00CF1273"/>
    <w:rsid w:val="00CF178C"/>
    <w:rsid w:val="00CF368C"/>
    <w:rsid w:val="00CF4920"/>
    <w:rsid w:val="00CF794B"/>
    <w:rsid w:val="00D0059B"/>
    <w:rsid w:val="00D00AF8"/>
    <w:rsid w:val="00D02326"/>
    <w:rsid w:val="00D120B3"/>
    <w:rsid w:val="00D16990"/>
    <w:rsid w:val="00D202B0"/>
    <w:rsid w:val="00D206C4"/>
    <w:rsid w:val="00D2276C"/>
    <w:rsid w:val="00D25097"/>
    <w:rsid w:val="00D27026"/>
    <w:rsid w:val="00D2787D"/>
    <w:rsid w:val="00D27CF7"/>
    <w:rsid w:val="00D31431"/>
    <w:rsid w:val="00D31AAF"/>
    <w:rsid w:val="00D32333"/>
    <w:rsid w:val="00D3276D"/>
    <w:rsid w:val="00D35619"/>
    <w:rsid w:val="00D4133E"/>
    <w:rsid w:val="00D43C3A"/>
    <w:rsid w:val="00D442EC"/>
    <w:rsid w:val="00D44389"/>
    <w:rsid w:val="00D444D5"/>
    <w:rsid w:val="00D4533C"/>
    <w:rsid w:val="00D4564F"/>
    <w:rsid w:val="00D46BA1"/>
    <w:rsid w:val="00D47668"/>
    <w:rsid w:val="00D51E9A"/>
    <w:rsid w:val="00D51EEB"/>
    <w:rsid w:val="00D52F0B"/>
    <w:rsid w:val="00D538FD"/>
    <w:rsid w:val="00D53AFC"/>
    <w:rsid w:val="00D55302"/>
    <w:rsid w:val="00D567A4"/>
    <w:rsid w:val="00D5718E"/>
    <w:rsid w:val="00D62763"/>
    <w:rsid w:val="00D6290C"/>
    <w:rsid w:val="00D65992"/>
    <w:rsid w:val="00D722B5"/>
    <w:rsid w:val="00D73ED7"/>
    <w:rsid w:val="00D77EF6"/>
    <w:rsid w:val="00D80573"/>
    <w:rsid w:val="00D82F89"/>
    <w:rsid w:val="00D84C10"/>
    <w:rsid w:val="00D84C20"/>
    <w:rsid w:val="00D86819"/>
    <w:rsid w:val="00D875E1"/>
    <w:rsid w:val="00D87C29"/>
    <w:rsid w:val="00D87D26"/>
    <w:rsid w:val="00D90785"/>
    <w:rsid w:val="00D91067"/>
    <w:rsid w:val="00D91186"/>
    <w:rsid w:val="00D92257"/>
    <w:rsid w:val="00D93276"/>
    <w:rsid w:val="00D95BF2"/>
    <w:rsid w:val="00D95D59"/>
    <w:rsid w:val="00DA0D0B"/>
    <w:rsid w:val="00DA65FC"/>
    <w:rsid w:val="00DA7A4C"/>
    <w:rsid w:val="00DA7A52"/>
    <w:rsid w:val="00DC33DF"/>
    <w:rsid w:val="00DC3511"/>
    <w:rsid w:val="00DC5C84"/>
    <w:rsid w:val="00DD418E"/>
    <w:rsid w:val="00DD496B"/>
    <w:rsid w:val="00DD5BCF"/>
    <w:rsid w:val="00DE39C2"/>
    <w:rsid w:val="00DE4EAF"/>
    <w:rsid w:val="00DE5BA8"/>
    <w:rsid w:val="00DF0D89"/>
    <w:rsid w:val="00DF208F"/>
    <w:rsid w:val="00DF23AF"/>
    <w:rsid w:val="00DF320F"/>
    <w:rsid w:val="00DF47FA"/>
    <w:rsid w:val="00DF4C35"/>
    <w:rsid w:val="00DF79BA"/>
    <w:rsid w:val="00E01AFA"/>
    <w:rsid w:val="00E03C9A"/>
    <w:rsid w:val="00E053A1"/>
    <w:rsid w:val="00E06F56"/>
    <w:rsid w:val="00E07735"/>
    <w:rsid w:val="00E1150B"/>
    <w:rsid w:val="00E125A1"/>
    <w:rsid w:val="00E1306C"/>
    <w:rsid w:val="00E13860"/>
    <w:rsid w:val="00E25D63"/>
    <w:rsid w:val="00E268DD"/>
    <w:rsid w:val="00E32D5C"/>
    <w:rsid w:val="00E34860"/>
    <w:rsid w:val="00E3523E"/>
    <w:rsid w:val="00E3635D"/>
    <w:rsid w:val="00E42CE0"/>
    <w:rsid w:val="00E52766"/>
    <w:rsid w:val="00E5284A"/>
    <w:rsid w:val="00E531A0"/>
    <w:rsid w:val="00E53260"/>
    <w:rsid w:val="00E5350E"/>
    <w:rsid w:val="00E54078"/>
    <w:rsid w:val="00E57BAE"/>
    <w:rsid w:val="00E57DF3"/>
    <w:rsid w:val="00E635DC"/>
    <w:rsid w:val="00E65704"/>
    <w:rsid w:val="00E67737"/>
    <w:rsid w:val="00E67758"/>
    <w:rsid w:val="00E723D6"/>
    <w:rsid w:val="00E7274E"/>
    <w:rsid w:val="00E75AD8"/>
    <w:rsid w:val="00E848F5"/>
    <w:rsid w:val="00E85AFF"/>
    <w:rsid w:val="00E87A47"/>
    <w:rsid w:val="00E91275"/>
    <w:rsid w:val="00E92985"/>
    <w:rsid w:val="00E951E8"/>
    <w:rsid w:val="00E9538D"/>
    <w:rsid w:val="00E96F6A"/>
    <w:rsid w:val="00E97732"/>
    <w:rsid w:val="00EA12BC"/>
    <w:rsid w:val="00EA1A81"/>
    <w:rsid w:val="00EA6A0E"/>
    <w:rsid w:val="00EB5A8B"/>
    <w:rsid w:val="00EB5EB8"/>
    <w:rsid w:val="00EB6357"/>
    <w:rsid w:val="00EB7408"/>
    <w:rsid w:val="00EC0A29"/>
    <w:rsid w:val="00EC0D5E"/>
    <w:rsid w:val="00EC0F21"/>
    <w:rsid w:val="00EC6D78"/>
    <w:rsid w:val="00EC75CB"/>
    <w:rsid w:val="00ED2407"/>
    <w:rsid w:val="00EE242A"/>
    <w:rsid w:val="00EE4DA1"/>
    <w:rsid w:val="00EE5BDA"/>
    <w:rsid w:val="00EE62C3"/>
    <w:rsid w:val="00EE6800"/>
    <w:rsid w:val="00EE7F84"/>
    <w:rsid w:val="00EF1E45"/>
    <w:rsid w:val="00EF2894"/>
    <w:rsid w:val="00EF3115"/>
    <w:rsid w:val="00EF390D"/>
    <w:rsid w:val="00EF4865"/>
    <w:rsid w:val="00EF738F"/>
    <w:rsid w:val="00F02B1C"/>
    <w:rsid w:val="00F037D6"/>
    <w:rsid w:val="00F06276"/>
    <w:rsid w:val="00F100A2"/>
    <w:rsid w:val="00F11799"/>
    <w:rsid w:val="00F12629"/>
    <w:rsid w:val="00F13C1E"/>
    <w:rsid w:val="00F15336"/>
    <w:rsid w:val="00F16BFF"/>
    <w:rsid w:val="00F17104"/>
    <w:rsid w:val="00F20CD4"/>
    <w:rsid w:val="00F2296A"/>
    <w:rsid w:val="00F2336B"/>
    <w:rsid w:val="00F2437D"/>
    <w:rsid w:val="00F27FA8"/>
    <w:rsid w:val="00F3191C"/>
    <w:rsid w:val="00F33C7B"/>
    <w:rsid w:val="00F3528D"/>
    <w:rsid w:val="00F362E2"/>
    <w:rsid w:val="00F42AB6"/>
    <w:rsid w:val="00F50C48"/>
    <w:rsid w:val="00F638C9"/>
    <w:rsid w:val="00F639BD"/>
    <w:rsid w:val="00F64C7A"/>
    <w:rsid w:val="00F66D99"/>
    <w:rsid w:val="00F67174"/>
    <w:rsid w:val="00F71C12"/>
    <w:rsid w:val="00F71F79"/>
    <w:rsid w:val="00F731FB"/>
    <w:rsid w:val="00F77997"/>
    <w:rsid w:val="00F80BDA"/>
    <w:rsid w:val="00F80C2E"/>
    <w:rsid w:val="00F81740"/>
    <w:rsid w:val="00F831A0"/>
    <w:rsid w:val="00F8436E"/>
    <w:rsid w:val="00F87868"/>
    <w:rsid w:val="00F93EC9"/>
    <w:rsid w:val="00F95463"/>
    <w:rsid w:val="00FA1C48"/>
    <w:rsid w:val="00FA4C2C"/>
    <w:rsid w:val="00FA518E"/>
    <w:rsid w:val="00FA7354"/>
    <w:rsid w:val="00FB1A9B"/>
    <w:rsid w:val="00FB201B"/>
    <w:rsid w:val="00FB459D"/>
    <w:rsid w:val="00FB73CB"/>
    <w:rsid w:val="00FC0C5D"/>
    <w:rsid w:val="00FC1233"/>
    <w:rsid w:val="00FC3085"/>
    <w:rsid w:val="00FD4BA5"/>
    <w:rsid w:val="00FE0180"/>
    <w:rsid w:val="00FE1329"/>
    <w:rsid w:val="00FE13F4"/>
    <w:rsid w:val="00FE1528"/>
    <w:rsid w:val="00FE16E6"/>
    <w:rsid w:val="00FE2A5F"/>
    <w:rsid w:val="00FE3529"/>
    <w:rsid w:val="00FE5243"/>
    <w:rsid w:val="00FE5CE4"/>
    <w:rsid w:val="00FE63BE"/>
    <w:rsid w:val="00FF002D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20</cp:revision>
  <cp:lastPrinted>2020-10-08T13:41:00Z</cp:lastPrinted>
  <dcterms:created xsi:type="dcterms:W3CDTF">2021-12-07T20:15:00Z</dcterms:created>
  <dcterms:modified xsi:type="dcterms:W3CDTF">2021-12-09T16:28:00Z</dcterms:modified>
</cp:coreProperties>
</file>