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C862" w14:textId="734DD43C" w:rsidR="00955EA0" w:rsidRDefault="002A389C" w:rsidP="00455E36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BD406F3" wp14:editId="601B4336">
            <wp:extent cx="836295" cy="82867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C4B97" w14:textId="3FAB9CE3" w:rsidR="005A6D42" w:rsidRDefault="00785337" w:rsidP="00785337">
      <w:pPr>
        <w:spacing w:after="0" w:line="240" w:lineRule="auto"/>
        <w:jc w:val="center"/>
        <w:rPr>
          <w:b/>
          <w:sz w:val="36"/>
          <w:szCs w:val="36"/>
        </w:rPr>
      </w:pPr>
      <w:r w:rsidRPr="00785337">
        <w:rPr>
          <w:b/>
          <w:sz w:val="36"/>
          <w:szCs w:val="36"/>
        </w:rPr>
        <w:t>City of Nelson</w:t>
      </w:r>
    </w:p>
    <w:p w14:paraId="51BCC096" w14:textId="019A0C1B" w:rsidR="00785337" w:rsidRPr="00785337" w:rsidRDefault="00126A82" w:rsidP="0078533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Council</w:t>
      </w:r>
      <w:r w:rsidR="00955EA0">
        <w:rPr>
          <w:b/>
          <w:sz w:val="36"/>
          <w:szCs w:val="36"/>
        </w:rPr>
        <w:t xml:space="preserve"> </w:t>
      </w:r>
      <w:r w:rsidR="00785337" w:rsidRPr="00785337">
        <w:rPr>
          <w:b/>
          <w:sz w:val="36"/>
          <w:szCs w:val="36"/>
        </w:rPr>
        <w:t>Meeting Minutes</w:t>
      </w:r>
    </w:p>
    <w:p w14:paraId="51352783" w14:textId="6B01175C" w:rsidR="00785337" w:rsidRDefault="00B548F4" w:rsidP="0078533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September 13</w:t>
      </w:r>
      <w:r w:rsidR="00EA1A81">
        <w:rPr>
          <w:sz w:val="32"/>
          <w:szCs w:val="32"/>
        </w:rPr>
        <w:t>, 202</w:t>
      </w:r>
      <w:r w:rsidR="00EE4DA1">
        <w:rPr>
          <w:sz w:val="32"/>
          <w:szCs w:val="32"/>
        </w:rPr>
        <w:t>1</w:t>
      </w:r>
      <w:r w:rsidR="00955EA0">
        <w:rPr>
          <w:sz w:val="32"/>
          <w:szCs w:val="32"/>
        </w:rPr>
        <w:t xml:space="preserve"> @ 7:00pm</w:t>
      </w:r>
    </w:p>
    <w:p w14:paraId="7F39B171" w14:textId="77777777" w:rsidR="00955EA0" w:rsidRDefault="00955EA0" w:rsidP="0078533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Nelson City Hall</w:t>
      </w:r>
    </w:p>
    <w:p w14:paraId="6359289F" w14:textId="77777777" w:rsidR="009A0F6E" w:rsidRPr="009A0F6E" w:rsidRDefault="009A0F6E" w:rsidP="00785337">
      <w:pPr>
        <w:spacing w:after="0" w:line="240" w:lineRule="auto"/>
        <w:jc w:val="center"/>
        <w:rPr>
          <w:b/>
          <w:sz w:val="32"/>
          <w:szCs w:val="32"/>
        </w:rPr>
      </w:pPr>
    </w:p>
    <w:p w14:paraId="6E783D3E" w14:textId="77777777" w:rsidR="00932895" w:rsidRPr="008527A0" w:rsidRDefault="00932895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527A0">
        <w:rPr>
          <w:b/>
          <w:sz w:val="24"/>
          <w:szCs w:val="24"/>
        </w:rPr>
        <w:t>Call to Order</w:t>
      </w:r>
    </w:p>
    <w:p w14:paraId="41BD85A3" w14:textId="798A90B0" w:rsidR="001A6E12" w:rsidRDefault="005D3AE7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C0555C">
        <w:rPr>
          <w:sz w:val="24"/>
          <w:szCs w:val="24"/>
        </w:rPr>
        <w:t>Sylvia Green</w:t>
      </w:r>
      <w:r w:rsidR="001A6E12">
        <w:rPr>
          <w:sz w:val="24"/>
          <w:szCs w:val="24"/>
        </w:rPr>
        <w:t xml:space="preserve"> </w:t>
      </w:r>
      <w:r w:rsidR="00777ABE">
        <w:rPr>
          <w:sz w:val="24"/>
          <w:szCs w:val="24"/>
        </w:rPr>
        <w:t xml:space="preserve">called the meeting </w:t>
      </w:r>
      <w:r w:rsidR="00FA518E">
        <w:rPr>
          <w:sz w:val="24"/>
          <w:szCs w:val="24"/>
        </w:rPr>
        <w:t>to</w:t>
      </w:r>
      <w:r w:rsidR="00777ABE">
        <w:rPr>
          <w:sz w:val="24"/>
          <w:szCs w:val="24"/>
        </w:rPr>
        <w:t xml:space="preserve"> order</w:t>
      </w:r>
      <w:r w:rsidR="00804993">
        <w:rPr>
          <w:sz w:val="24"/>
          <w:szCs w:val="24"/>
        </w:rPr>
        <w:t xml:space="preserve"> at 7:00 pm.</w:t>
      </w:r>
    </w:p>
    <w:p w14:paraId="1EBC8C4B" w14:textId="77777777" w:rsidR="001A6E12" w:rsidRDefault="001A6E12" w:rsidP="00BB41E2">
      <w:pPr>
        <w:spacing w:after="0" w:line="240" w:lineRule="auto"/>
        <w:rPr>
          <w:sz w:val="24"/>
          <w:szCs w:val="24"/>
        </w:rPr>
      </w:pPr>
    </w:p>
    <w:p w14:paraId="425ED710" w14:textId="77777777" w:rsidR="001A6E12" w:rsidRPr="008527A0" w:rsidRDefault="001A6E12" w:rsidP="00BB41E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527A0">
        <w:rPr>
          <w:b/>
          <w:sz w:val="24"/>
          <w:szCs w:val="24"/>
        </w:rPr>
        <w:t>Attendance</w:t>
      </w:r>
    </w:p>
    <w:p w14:paraId="3C63F40A" w14:textId="05BCFC70" w:rsidR="001A6E12" w:rsidRDefault="001A6E12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following persons were present: </w:t>
      </w:r>
      <w:r w:rsidR="00C0555C">
        <w:rPr>
          <w:sz w:val="24"/>
          <w:szCs w:val="24"/>
        </w:rPr>
        <w:t xml:space="preserve">Mayor Sylvia Green, </w:t>
      </w:r>
      <w:r w:rsidR="00B548F4">
        <w:rPr>
          <w:sz w:val="24"/>
          <w:szCs w:val="24"/>
        </w:rPr>
        <w:t xml:space="preserve">Councilman James Queen </w:t>
      </w:r>
      <w:r w:rsidR="007C4268">
        <w:rPr>
          <w:sz w:val="24"/>
          <w:szCs w:val="24"/>
        </w:rPr>
        <w:t xml:space="preserve">Councilman </w:t>
      </w:r>
      <w:r w:rsidR="00FE5243">
        <w:rPr>
          <w:sz w:val="24"/>
          <w:szCs w:val="24"/>
        </w:rPr>
        <w:t>David</w:t>
      </w:r>
      <w:r>
        <w:rPr>
          <w:sz w:val="24"/>
          <w:szCs w:val="24"/>
        </w:rPr>
        <w:t xml:space="preserve"> </w:t>
      </w:r>
      <w:r w:rsidR="001F4DF1">
        <w:rPr>
          <w:sz w:val="24"/>
          <w:szCs w:val="24"/>
        </w:rPr>
        <w:t>Hamby</w:t>
      </w:r>
      <w:r w:rsidR="001A53EE">
        <w:rPr>
          <w:sz w:val="24"/>
          <w:szCs w:val="24"/>
        </w:rPr>
        <w:t xml:space="preserve">, Councilman Nathan Hamby, Councilwoman </w:t>
      </w:r>
      <w:r w:rsidR="00520E79">
        <w:rPr>
          <w:sz w:val="24"/>
          <w:szCs w:val="24"/>
        </w:rPr>
        <w:t>Martha Tipton</w:t>
      </w:r>
      <w:r w:rsidR="00D27026">
        <w:rPr>
          <w:sz w:val="24"/>
          <w:szCs w:val="24"/>
        </w:rPr>
        <w:t>,</w:t>
      </w:r>
      <w:r w:rsidR="001B5E52">
        <w:rPr>
          <w:sz w:val="24"/>
          <w:szCs w:val="24"/>
        </w:rPr>
        <w:t xml:space="preserve"> </w:t>
      </w:r>
      <w:r w:rsidR="00EE242A">
        <w:rPr>
          <w:sz w:val="24"/>
          <w:szCs w:val="24"/>
        </w:rPr>
        <w:t>Councilwoman Susan Johnston</w:t>
      </w:r>
      <w:r w:rsidR="00B548F4">
        <w:rPr>
          <w:sz w:val="24"/>
          <w:szCs w:val="24"/>
        </w:rPr>
        <w:t xml:space="preserve"> (VIA phone)</w:t>
      </w:r>
      <w:r w:rsidR="00EE242A">
        <w:rPr>
          <w:sz w:val="24"/>
          <w:szCs w:val="24"/>
        </w:rPr>
        <w:t>,</w:t>
      </w:r>
      <w:r w:rsidR="00D4564F">
        <w:rPr>
          <w:sz w:val="24"/>
          <w:szCs w:val="24"/>
        </w:rPr>
        <w:t xml:space="preserve"> </w:t>
      </w:r>
      <w:r w:rsidR="004E7753">
        <w:rPr>
          <w:sz w:val="24"/>
          <w:szCs w:val="24"/>
        </w:rPr>
        <w:t>Finance Manager Miranda McDowell</w:t>
      </w:r>
      <w:r w:rsidR="00804993">
        <w:rPr>
          <w:sz w:val="24"/>
          <w:szCs w:val="24"/>
        </w:rPr>
        <w:t xml:space="preserve"> </w:t>
      </w:r>
      <w:r w:rsidR="00B548F4">
        <w:rPr>
          <w:sz w:val="24"/>
          <w:szCs w:val="24"/>
        </w:rPr>
        <w:t xml:space="preserve">City Clerk Kelsey Riehl </w:t>
      </w:r>
      <w:r w:rsidR="00804993">
        <w:rPr>
          <w:sz w:val="24"/>
          <w:szCs w:val="24"/>
        </w:rPr>
        <w:t xml:space="preserve">and </w:t>
      </w:r>
      <w:r w:rsidR="001B5E52">
        <w:rPr>
          <w:sz w:val="24"/>
          <w:szCs w:val="24"/>
        </w:rPr>
        <w:t xml:space="preserve">Attorney </w:t>
      </w:r>
      <w:r w:rsidR="00B548F4">
        <w:rPr>
          <w:sz w:val="24"/>
          <w:szCs w:val="24"/>
        </w:rPr>
        <w:t>Laura Rollins</w:t>
      </w:r>
      <w:r w:rsidR="00831C1C">
        <w:rPr>
          <w:sz w:val="24"/>
          <w:szCs w:val="24"/>
        </w:rPr>
        <w:t>.</w:t>
      </w:r>
    </w:p>
    <w:p w14:paraId="6195FF32" w14:textId="77777777" w:rsidR="00B533A6" w:rsidRDefault="00B533A6" w:rsidP="00BB41E2">
      <w:pPr>
        <w:spacing w:after="0" w:line="240" w:lineRule="auto"/>
        <w:rPr>
          <w:sz w:val="24"/>
          <w:szCs w:val="24"/>
        </w:rPr>
      </w:pPr>
    </w:p>
    <w:p w14:paraId="1355695E" w14:textId="199A17F4" w:rsidR="001A6E12" w:rsidRPr="00646C72" w:rsidRDefault="00646C72" w:rsidP="00BB41E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3C255C9E" w14:textId="7A0A8C59" w:rsidR="00453034" w:rsidRDefault="00804993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B548F4">
        <w:rPr>
          <w:sz w:val="24"/>
          <w:szCs w:val="24"/>
        </w:rPr>
        <w:t>Stephen Johnston</w:t>
      </w:r>
      <w:r w:rsidR="00EF738F">
        <w:rPr>
          <w:sz w:val="24"/>
          <w:szCs w:val="24"/>
        </w:rPr>
        <w:t xml:space="preserve"> </w:t>
      </w:r>
      <w:r w:rsidR="004A7832">
        <w:rPr>
          <w:sz w:val="24"/>
          <w:szCs w:val="24"/>
        </w:rPr>
        <w:t>led the invocation.</w:t>
      </w:r>
    </w:p>
    <w:p w14:paraId="005EE408" w14:textId="77777777" w:rsidR="00453034" w:rsidRPr="001A6E12" w:rsidRDefault="00453034" w:rsidP="00BB41E2">
      <w:pPr>
        <w:spacing w:after="0" w:line="240" w:lineRule="auto"/>
        <w:rPr>
          <w:sz w:val="24"/>
          <w:szCs w:val="24"/>
        </w:rPr>
      </w:pPr>
    </w:p>
    <w:p w14:paraId="535EB716" w14:textId="77777777" w:rsidR="00932895" w:rsidRPr="008527A0" w:rsidRDefault="00932895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527A0">
        <w:rPr>
          <w:b/>
          <w:sz w:val="24"/>
          <w:szCs w:val="24"/>
        </w:rPr>
        <w:t>Pledge of Allegiance</w:t>
      </w:r>
    </w:p>
    <w:p w14:paraId="5EF513C6" w14:textId="0AA62010" w:rsidR="00520E79" w:rsidRDefault="00BE07BF" w:rsidP="00BB41E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B548F4">
        <w:rPr>
          <w:sz w:val="24"/>
          <w:szCs w:val="24"/>
        </w:rPr>
        <w:t>James Queen</w:t>
      </w:r>
      <w:r w:rsidR="001A6E12">
        <w:rPr>
          <w:sz w:val="24"/>
          <w:szCs w:val="24"/>
        </w:rPr>
        <w:t xml:space="preserve"> led the Pledge of Allegiance</w:t>
      </w:r>
      <w:r w:rsidR="00FE16E6">
        <w:rPr>
          <w:sz w:val="24"/>
          <w:szCs w:val="24"/>
        </w:rPr>
        <w:t>.</w:t>
      </w:r>
    </w:p>
    <w:p w14:paraId="25C7241D" w14:textId="77777777" w:rsidR="00520E79" w:rsidRPr="00520E79" w:rsidRDefault="00520E79" w:rsidP="00520E79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0C152D5A" w14:textId="76A7B263" w:rsidR="00932895" w:rsidRPr="00547E72" w:rsidRDefault="00CE0B2F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47E72">
        <w:rPr>
          <w:b/>
          <w:sz w:val="24"/>
          <w:szCs w:val="24"/>
        </w:rPr>
        <w:t>Agenda Approval</w:t>
      </w:r>
    </w:p>
    <w:p w14:paraId="548E6A30" w14:textId="08DDAFC8" w:rsidR="003C552C" w:rsidRDefault="00804993" w:rsidP="00D27CF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547E72">
        <w:rPr>
          <w:sz w:val="24"/>
          <w:szCs w:val="24"/>
        </w:rPr>
        <w:t>James Queen made a motion to approve the agenda</w:t>
      </w:r>
      <w:r w:rsidR="003C552C">
        <w:rPr>
          <w:sz w:val="24"/>
          <w:szCs w:val="24"/>
        </w:rPr>
        <w:t>,</w:t>
      </w:r>
      <w:r w:rsidR="00547E72">
        <w:rPr>
          <w:sz w:val="24"/>
          <w:szCs w:val="24"/>
        </w:rPr>
        <w:t xml:space="preserve"> seconded by Mrs. Martha Tipton, All</w:t>
      </w:r>
      <w:r w:rsidR="003C552C">
        <w:rPr>
          <w:sz w:val="24"/>
          <w:szCs w:val="24"/>
        </w:rPr>
        <w:t xml:space="preserve"> in favor, Vote unanimous…</w:t>
      </w:r>
    </w:p>
    <w:p w14:paraId="132BE08B" w14:textId="77777777" w:rsidR="00EE242A" w:rsidRDefault="00EE242A" w:rsidP="00D27CF7">
      <w:pPr>
        <w:spacing w:after="0" w:line="240" w:lineRule="auto"/>
        <w:ind w:left="720"/>
        <w:rPr>
          <w:sz w:val="24"/>
          <w:szCs w:val="24"/>
        </w:rPr>
      </w:pPr>
    </w:p>
    <w:p w14:paraId="0BDD512F" w14:textId="67C602D1" w:rsidR="00C664B0" w:rsidRPr="003E59D9" w:rsidRDefault="00C664B0" w:rsidP="00C664B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3E59D9">
        <w:rPr>
          <w:b/>
          <w:bCs/>
          <w:sz w:val="24"/>
          <w:szCs w:val="24"/>
        </w:rPr>
        <w:t>5.  Public Appearance</w:t>
      </w:r>
    </w:p>
    <w:p w14:paraId="4A39C2D8" w14:textId="5576AAA4" w:rsidR="000D0E38" w:rsidRDefault="00C664B0" w:rsidP="000C6116">
      <w:pPr>
        <w:spacing w:after="0" w:line="240" w:lineRule="auto"/>
        <w:rPr>
          <w:sz w:val="24"/>
          <w:szCs w:val="24"/>
        </w:rPr>
      </w:pPr>
      <w:r w:rsidRPr="003E59D9">
        <w:rPr>
          <w:b/>
          <w:bCs/>
          <w:sz w:val="24"/>
          <w:szCs w:val="24"/>
        </w:rPr>
        <w:tab/>
      </w:r>
      <w:r w:rsidR="00804993">
        <w:rPr>
          <w:sz w:val="24"/>
          <w:szCs w:val="24"/>
        </w:rPr>
        <w:t xml:space="preserve">Ms. </w:t>
      </w:r>
      <w:r w:rsidR="002A7A18">
        <w:rPr>
          <w:sz w:val="24"/>
          <w:szCs w:val="24"/>
        </w:rPr>
        <w:t>Penny Southerland – Kennesaw Ave. drainage project</w:t>
      </w:r>
    </w:p>
    <w:p w14:paraId="447D38EF" w14:textId="5F95F016" w:rsidR="002A7A18" w:rsidRDefault="002A7A18" w:rsidP="000C61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Mr. John McElreath – Kennesaw Ave. drainage project</w:t>
      </w:r>
    </w:p>
    <w:p w14:paraId="162861AC" w14:textId="63B3EB49" w:rsidR="002A7A18" w:rsidRDefault="002A7A18" w:rsidP="000C61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Mr. Michael Brown – Pickens St. basketball court</w:t>
      </w:r>
    </w:p>
    <w:p w14:paraId="08564D7A" w14:textId="63582FA9" w:rsidR="00FC3AF7" w:rsidRDefault="00FC3AF7" w:rsidP="000C61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Mr. Michael Haviland – Master Park plans</w:t>
      </w:r>
    </w:p>
    <w:p w14:paraId="508E9E70" w14:textId="0A612155" w:rsidR="00B2455E" w:rsidRDefault="00B2455E" w:rsidP="000C6116">
      <w:pPr>
        <w:spacing w:after="0" w:line="240" w:lineRule="auto"/>
        <w:rPr>
          <w:sz w:val="24"/>
          <w:szCs w:val="24"/>
        </w:rPr>
      </w:pPr>
    </w:p>
    <w:p w14:paraId="4B4869E8" w14:textId="0DBE7406" w:rsidR="00B2455E" w:rsidRDefault="00B2455E" w:rsidP="000C6116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6. Public Hearing – </w:t>
      </w:r>
      <w:r w:rsidR="00FC3AF7">
        <w:rPr>
          <w:b/>
          <w:bCs/>
          <w:sz w:val="24"/>
          <w:szCs w:val="24"/>
        </w:rPr>
        <w:t>Millage Rate – Pickens County side</w:t>
      </w:r>
    </w:p>
    <w:p w14:paraId="44621208" w14:textId="1B58AC68" w:rsidR="00804993" w:rsidRDefault="00804993" w:rsidP="00FC3AF7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C3AF7">
        <w:rPr>
          <w:sz w:val="24"/>
          <w:szCs w:val="24"/>
        </w:rPr>
        <w:t>None</w:t>
      </w:r>
    </w:p>
    <w:p w14:paraId="025C740E" w14:textId="77777777" w:rsidR="00A77B5E" w:rsidRDefault="00A77B5E" w:rsidP="00D27CF7">
      <w:pPr>
        <w:spacing w:after="0" w:line="240" w:lineRule="auto"/>
        <w:ind w:left="720"/>
        <w:rPr>
          <w:sz w:val="24"/>
          <w:szCs w:val="24"/>
        </w:rPr>
      </w:pPr>
    </w:p>
    <w:p w14:paraId="4AFB7AB1" w14:textId="74198DCD" w:rsidR="00362877" w:rsidRPr="00C664B0" w:rsidRDefault="00B2455E" w:rsidP="00C664B0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664B0">
        <w:rPr>
          <w:b/>
          <w:sz w:val="24"/>
          <w:szCs w:val="24"/>
        </w:rPr>
        <w:t xml:space="preserve">.  </w:t>
      </w:r>
      <w:r w:rsidR="001A53EE" w:rsidRPr="00C664B0">
        <w:rPr>
          <w:b/>
          <w:sz w:val="24"/>
          <w:szCs w:val="24"/>
        </w:rPr>
        <w:t>Approval of Minutes</w:t>
      </w:r>
    </w:p>
    <w:p w14:paraId="60D779DE" w14:textId="3045F07F" w:rsidR="00831781" w:rsidRDefault="00695CC9" w:rsidP="00800BD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FC3AF7">
        <w:rPr>
          <w:sz w:val="24"/>
          <w:szCs w:val="24"/>
        </w:rPr>
        <w:t>July 12</w:t>
      </w:r>
      <w:r>
        <w:rPr>
          <w:sz w:val="24"/>
          <w:szCs w:val="24"/>
        </w:rPr>
        <w:t>, 2021</w:t>
      </w:r>
      <w:r w:rsidR="00A61F0B">
        <w:rPr>
          <w:sz w:val="24"/>
          <w:szCs w:val="24"/>
        </w:rPr>
        <w:t xml:space="preserve"> –</w:t>
      </w:r>
      <w:r w:rsidR="00710F7C" w:rsidRPr="00710F7C">
        <w:rPr>
          <w:sz w:val="24"/>
          <w:szCs w:val="24"/>
        </w:rPr>
        <w:t xml:space="preserve"> </w:t>
      </w:r>
      <w:r w:rsidR="00710F7C">
        <w:rPr>
          <w:sz w:val="24"/>
          <w:szCs w:val="24"/>
        </w:rPr>
        <w:t>Mr</w:t>
      </w:r>
      <w:r w:rsidR="00A61F0B">
        <w:rPr>
          <w:sz w:val="24"/>
          <w:szCs w:val="24"/>
        </w:rPr>
        <w:t>s</w:t>
      </w:r>
      <w:r w:rsidR="00710F7C">
        <w:rPr>
          <w:sz w:val="24"/>
          <w:szCs w:val="24"/>
        </w:rPr>
        <w:t xml:space="preserve">. </w:t>
      </w:r>
      <w:r w:rsidR="00FC3AF7">
        <w:rPr>
          <w:sz w:val="24"/>
          <w:szCs w:val="24"/>
        </w:rPr>
        <w:t>Susan Johnston</w:t>
      </w:r>
      <w:r w:rsidR="00710F7C">
        <w:rPr>
          <w:sz w:val="24"/>
          <w:szCs w:val="24"/>
        </w:rPr>
        <w:t xml:space="preserve"> </w:t>
      </w:r>
      <w:r w:rsidR="00800BD3">
        <w:rPr>
          <w:sz w:val="24"/>
          <w:szCs w:val="24"/>
        </w:rPr>
        <w:t>made a motion to approve the minutes, seconded by</w:t>
      </w:r>
      <w:r w:rsidR="00710F7C">
        <w:rPr>
          <w:sz w:val="24"/>
          <w:szCs w:val="24"/>
        </w:rPr>
        <w:t xml:space="preserve"> Mr. </w:t>
      </w:r>
      <w:r w:rsidR="00FC3AF7">
        <w:rPr>
          <w:sz w:val="24"/>
          <w:szCs w:val="24"/>
        </w:rPr>
        <w:t>Martha Tipton</w:t>
      </w:r>
      <w:r w:rsidR="00800BD3">
        <w:rPr>
          <w:sz w:val="24"/>
          <w:szCs w:val="24"/>
        </w:rPr>
        <w:t>, All in favor, Vote unanimous…</w:t>
      </w:r>
    </w:p>
    <w:p w14:paraId="3DB75ECE" w14:textId="3A92C95E" w:rsidR="00A05E04" w:rsidRDefault="00695CC9" w:rsidP="006F1B9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b. </w:t>
      </w:r>
      <w:r w:rsidR="00FC3AF7">
        <w:rPr>
          <w:sz w:val="24"/>
          <w:szCs w:val="24"/>
        </w:rPr>
        <w:t>July 22</w:t>
      </w:r>
      <w:r>
        <w:rPr>
          <w:sz w:val="24"/>
          <w:szCs w:val="24"/>
        </w:rPr>
        <w:t>, 2021 –</w:t>
      </w:r>
      <w:r w:rsidRPr="00710F7C">
        <w:rPr>
          <w:sz w:val="24"/>
          <w:szCs w:val="24"/>
        </w:rPr>
        <w:t xml:space="preserve"> </w:t>
      </w:r>
      <w:r>
        <w:rPr>
          <w:sz w:val="24"/>
          <w:szCs w:val="24"/>
        </w:rPr>
        <w:t>Mrs. Martha Tipton made a motion to approve the minutes, seconded by Mr. Nathan Hamby, All in favor, Vote unanimous…</w:t>
      </w:r>
    </w:p>
    <w:p w14:paraId="2C43F6F0" w14:textId="65776CA7" w:rsidR="00FC3AF7" w:rsidRDefault="00FC3AF7" w:rsidP="006F1B9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c.  July 29, 2021 – Mrs. Martha Tipton made a motion to approve the minutes, seconded by Mrs. Susan Johnston, All in favor, Vote unanimous…</w:t>
      </w:r>
    </w:p>
    <w:p w14:paraId="31A4ADDF" w14:textId="77777777" w:rsidR="00695CC9" w:rsidRDefault="00695CC9" w:rsidP="006F1B98">
      <w:pPr>
        <w:spacing w:after="0" w:line="240" w:lineRule="auto"/>
        <w:ind w:left="720"/>
        <w:rPr>
          <w:sz w:val="24"/>
          <w:szCs w:val="24"/>
        </w:rPr>
      </w:pPr>
    </w:p>
    <w:p w14:paraId="2D7DAD80" w14:textId="2CC9AAE5" w:rsidR="000C60D7" w:rsidRPr="00C664B0" w:rsidRDefault="00B2455E" w:rsidP="00C664B0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664B0">
        <w:rPr>
          <w:b/>
          <w:sz w:val="24"/>
          <w:szCs w:val="24"/>
        </w:rPr>
        <w:t xml:space="preserve">.  </w:t>
      </w:r>
      <w:r w:rsidR="001A53EE" w:rsidRPr="00C664B0">
        <w:rPr>
          <w:b/>
          <w:sz w:val="24"/>
          <w:szCs w:val="24"/>
        </w:rPr>
        <w:t>Department Reports</w:t>
      </w:r>
    </w:p>
    <w:p w14:paraId="22255510" w14:textId="371ACDD2" w:rsidR="00FE13F4" w:rsidRDefault="00D2276C" w:rsidP="001A53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A53EE">
        <w:rPr>
          <w:sz w:val="24"/>
          <w:szCs w:val="24"/>
        </w:rPr>
        <w:t xml:space="preserve">a. Police </w:t>
      </w:r>
      <w:r w:rsidR="00012598">
        <w:rPr>
          <w:sz w:val="24"/>
          <w:szCs w:val="24"/>
        </w:rPr>
        <w:t>Report -</w:t>
      </w:r>
      <w:r w:rsidR="001A53EE">
        <w:rPr>
          <w:sz w:val="24"/>
          <w:szCs w:val="24"/>
        </w:rPr>
        <w:t xml:space="preserve"> Lt. Da</w:t>
      </w:r>
      <w:r w:rsidR="00710F7C">
        <w:rPr>
          <w:sz w:val="24"/>
          <w:szCs w:val="24"/>
        </w:rPr>
        <w:t>rrin Downey</w:t>
      </w:r>
      <w:r w:rsidR="001A53EE">
        <w:rPr>
          <w:sz w:val="24"/>
          <w:szCs w:val="24"/>
        </w:rPr>
        <w:t>, Cherokee County Sheriff’s Dept.,</w:t>
      </w:r>
      <w:r w:rsidR="00F67174">
        <w:rPr>
          <w:sz w:val="24"/>
          <w:szCs w:val="24"/>
        </w:rPr>
        <w:t xml:space="preserve"> </w:t>
      </w:r>
      <w:r w:rsidR="001A49A9">
        <w:rPr>
          <w:sz w:val="24"/>
          <w:szCs w:val="24"/>
        </w:rPr>
        <w:t xml:space="preserve">reported that </w:t>
      </w:r>
      <w:r w:rsidR="002D045F">
        <w:rPr>
          <w:sz w:val="24"/>
          <w:szCs w:val="24"/>
        </w:rPr>
        <w:tab/>
      </w:r>
      <w:r w:rsidR="001A49A9">
        <w:rPr>
          <w:sz w:val="24"/>
          <w:szCs w:val="24"/>
        </w:rPr>
        <w:t>the</w:t>
      </w:r>
      <w:r w:rsidR="002D045F">
        <w:rPr>
          <w:sz w:val="24"/>
          <w:szCs w:val="24"/>
        </w:rPr>
        <w:t>re were 6 calls for service.</w:t>
      </w:r>
    </w:p>
    <w:p w14:paraId="5A6E6213" w14:textId="77777777" w:rsidR="008A0761" w:rsidRDefault="008A0761" w:rsidP="001A53EE">
      <w:pPr>
        <w:spacing w:after="0" w:line="240" w:lineRule="auto"/>
        <w:rPr>
          <w:sz w:val="24"/>
          <w:szCs w:val="24"/>
        </w:rPr>
      </w:pPr>
    </w:p>
    <w:p w14:paraId="1AB3245D" w14:textId="0A1C28D4" w:rsidR="00FA1C48" w:rsidRDefault="00FA1C48" w:rsidP="001A53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r w:rsidRPr="00D47668">
        <w:rPr>
          <w:sz w:val="24"/>
          <w:szCs w:val="24"/>
        </w:rPr>
        <w:t>Mayor’s Report – Mayor</w:t>
      </w:r>
      <w:r w:rsidR="00A05E04">
        <w:rPr>
          <w:sz w:val="24"/>
          <w:szCs w:val="24"/>
        </w:rPr>
        <w:t xml:space="preserve"> </w:t>
      </w:r>
      <w:r w:rsidR="00F67174">
        <w:rPr>
          <w:sz w:val="24"/>
          <w:szCs w:val="24"/>
        </w:rPr>
        <w:t xml:space="preserve">Green </w:t>
      </w:r>
      <w:r w:rsidR="002D045F">
        <w:rPr>
          <w:sz w:val="24"/>
          <w:szCs w:val="24"/>
        </w:rPr>
        <w:t xml:space="preserve">reported that City Hall will be closed next week and </w:t>
      </w:r>
      <w:r w:rsidR="002D045F">
        <w:rPr>
          <w:sz w:val="24"/>
          <w:szCs w:val="24"/>
        </w:rPr>
        <w:tab/>
        <w:t xml:space="preserve">payments can be made online or left in the drop box. She went over 2 policies that will </w:t>
      </w:r>
      <w:r w:rsidR="002D045F">
        <w:rPr>
          <w:sz w:val="24"/>
          <w:szCs w:val="24"/>
        </w:rPr>
        <w:tab/>
        <w:t xml:space="preserve">be added to the Policy book and were previously approved by Council – (Contingency </w:t>
      </w:r>
      <w:r w:rsidR="002D045F">
        <w:rPr>
          <w:sz w:val="24"/>
          <w:szCs w:val="24"/>
        </w:rPr>
        <w:tab/>
        <w:t xml:space="preserve">Line Item &amp; Health Insurance Stipend Policies). Mayor Green and the Council agreed </w:t>
      </w:r>
      <w:r w:rsidR="002D045F">
        <w:rPr>
          <w:sz w:val="24"/>
          <w:szCs w:val="24"/>
        </w:rPr>
        <w:tab/>
        <w:t>upon an Oct. 21</w:t>
      </w:r>
      <w:r w:rsidR="002D045F" w:rsidRPr="002D045F">
        <w:rPr>
          <w:sz w:val="24"/>
          <w:szCs w:val="24"/>
          <w:vertAlign w:val="superscript"/>
        </w:rPr>
        <w:t>st</w:t>
      </w:r>
      <w:r w:rsidR="002D045F">
        <w:rPr>
          <w:sz w:val="24"/>
          <w:szCs w:val="24"/>
        </w:rPr>
        <w:t xml:space="preserve"> date for a work session meeting.</w:t>
      </w:r>
    </w:p>
    <w:p w14:paraId="637B8D9B" w14:textId="77777777" w:rsidR="008A0761" w:rsidRDefault="008A0761" w:rsidP="001A53EE">
      <w:pPr>
        <w:spacing w:after="0" w:line="240" w:lineRule="auto"/>
        <w:rPr>
          <w:sz w:val="24"/>
          <w:szCs w:val="24"/>
        </w:rPr>
      </w:pPr>
    </w:p>
    <w:p w14:paraId="3E45D890" w14:textId="3B909B06" w:rsidR="001A26EB" w:rsidRDefault="00FA1C48" w:rsidP="00C0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c. Finance Report – </w:t>
      </w:r>
      <w:r w:rsidR="00300CA0">
        <w:rPr>
          <w:sz w:val="24"/>
          <w:szCs w:val="24"/>
        </w:rPr>
        <w:t xml:space="preserve">Miranda McDowell </w:t>
      </w:r>
      <w:r w:rsidR="00A77B5E">
        <w:rPr>
          <w:sz w:val="24"/>
          <w:szCs w:val="24"/>
        </w:rPr>
        <w:t xml:space="preserve">went over the current bank balances and gave </w:t>
      </w:r>
      <w:r w:rsidR="00A77B5E">
        <w:rPr>
          <w:sz w:val="24"/>
          <w:szCs w:val="24"/>
        </w:rPr>
        <w:tab/>
        <w:t xml:space="preserve">an update on the revenue and expenditures. She stated that the city is in very good </w:t>
      </w:r>
      <w:r w:rsidR="00A77B5E">
        <w:rPr>
          <w:sz w:val="24"/>
          <w:szCs w:val="24"/>
        </w:rPr>
        <w:tab/>
        <w:t>shape financially</w:t>
      </w:r>
      <w:r w:rsidR="002D045F">
        <w:rPr>
          <w:sz w:val="24"/>
          <w:szCs w:val="24"/>
        </w:rPr>
        <w:t>.</w:t>
      </w:r>
    </w:p>
    <w:p w14:paraId="778DCB88" w14:textId="060A6263" w:rsidR="001236E4" w:rsidRDefault="001236E4" w:rsidP="007A116A">
      <w:pPr>
        <w:spacing w:after="0" w:line="240" w:lineRule="auto"/>
        <w:rPr>
          <w:sz w:val="24"/>
          <w:szCs w:val="24"/>
        </w:rPr>
      </w:pPr>
    </w:p>
    <w:p w14:paraId="70FB301D" w14:textId="599FB4CD" w:rsidR="000E403A" w:rsidRPr="001236E4" w:rsidRDefault="008141A6" w:rsidP="00C0409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B2455E">
        <w:rPr>
          <w:b/>
          <w:bCs/>
          <w:sz w:val="24"/>
          <w:szCs w:val="24"/>
        </w:rPr>
        <w:t>9</w:t>
      </w:r>
      <w:r w:rsidR="000E403A">
        <w:rPr>
          <w:b/>
          <w:bCs/>
          <w:sz w:val="24"/>
          <w:szCs w:val="24"/>
        </w:rPr>
        <w:t xml:space="preserve">.  </w:t>
      </w:r>
      <w:r w:rsidR="00FA1C48">
        <w:rPr>
          <w:b/>
          <w:bCs/>
          <w:sz w:val="24"/>
          <w:szCs w:val="24"/>
        </w:rPr>
        <w:t>Unfinished Business</w:t>
      </w:r>
    </w:p>
    <w:p w14:paraId="084B29B7" w14:textId="0068AC0E" w:rsidR="00E01AFA" w:rsidRDefault="00D2276C" w:rsidP="00EE7F84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A1C48">
        <w:rPr>
          <w:sz w:val="24"/>
          <w:szCs w:val="24"/>
        </w:rPr>
        <w:t xml:space="preserve">a. </w:t>
      </w:r>
      <w:r w:rsidR="005D745C">
        <w:rPr>
          <w:sz w:val="24"/>
          <w:szCs w:val="24"/>
        </w:rPr>
        <w:t>Establish Procedure for divesting the City of the Plot at 80 Blue Ridge Ave. –</w:t>
      </w:r>
    </w:p>
    <w:p w14:paraId="1E51268A" w14:textId="310B2E94" w:rsidR="005D745C" w:rsidRPr="005D745C" w:rsidRDefault="005D745C" w:rsidP="00EE7F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Mrs. Kelsey Riehl stated that the City has a little under $20K in the 80 Blue Ridge Ave </w:t>
      </w:r>
      <w:r>
        <w:rPr>
          <w:sz w:val="24"/>
          <w:szCs w:val="24"/>
        </w:rPr>
        <w:tab/>
        <w:t xml:space="preserve">property and the City no longer has records regarding what was spent on the 68 Blue </w:t>
      </w:r>
      <w:r>
        <w:rPr>
          <w:sz w:val="24"/>
          <w:szCs w:val="24"/>
        </w:rPr>
        <w:tab/>
        <w:t xml:space="preserve">Ridge Ave. property. She stated that the parcels have been combined to make one ½ </w:t>
      </w:r>
      <w:r>
        <w:rPr>
          <w:sz w:val="24"/>
          <w:szCs w:val="24"/>
        </w:rPr>
        <w:tab/>
        <w:t xml:space="preserve">acre parcel and she has spoken with environmental health about the possibility of </w:t>
      </w:r>
      <w:r>
        <w:rPr>
          <w:sz w:val="24"/>
          <w:szCs w:val="24"/>
        </w:rPr>
        <w:tab/>
        <w:t xml:space="preserve">someone building a house there. They would require a PERC test to determine the </w:t>
      </w:r>
      <w:r>
        <w:rPr>
          <w:sz w:val="24"/>
          <w:szCs w:val="24"/>
        </w:rPr>
        <w:tab/>
        <w:t xml:space="preserve">number of bedrooms but it would be allowed. She stated that the Attorney, Jeff </w:t>
      </w:r>
      <w:r>
        <w:rPr>
          <w:sz w:val="24"/>
          <w:szCs w:val="24"/>
        </w:rPr>
        <w:tab/>
        <w:t xml:space="preserve">Rusbridge, recommended using an agent to sell the property. Mrs. Susan Johnston </w:t>
      </w:r>
      <w:r>
        <w:rPr>
          <w:sz w:val="24"/>
          <w:szCs w:val="24"/>
        </w:rPr>
        <w:tab/>
        <w:t xml:space="preserve">agreed with the recommendation for using an agent. Mr. David Hamby asked if the City </w:t>
      </w:r>
      <w:r>
        <w:rPr>
          <w:sz w:val="24"/>
          <w:szCs w:val="24"/>
        </w:rPr>
        <w:tab/>
        <w:t xml:space="preserve">could wait to decide how to sell it and hold onto the property a little while longer. Item </w:t>
      </w:r>
      <w:r>
        <w:rPr>
          <w:sz w:val="24"/>
          <w:szCs w:val="24"/>
        </w:rPr>
        <w:tab/>
        <w:t>was tabled.</w:t>
      </w:r>
    </w:p>
    <w:p w14:paraId="65F5D711" w14:textId="193EEAB0" w:rsidR="000E403A" w:rsidRPr="00644E49" w:rsidRDefault="000E403A" w:rsidP="00C04095">
      <w:pPr>
        <w:spacing w:after="0" w:line="240" w:lineRule="auto"/>
        <w:rPr>
          <w:sz w:val="24"/>
          <w:szCs w:val="24"/>
        </w:rPr>
      </w:pPr>
    </w:p>
    <w:p w14:paraId="030F562E" w14:textId="71138539" w:rsidR="00B2455E" w:rsidRDefault="00CE5449" w:rsidP="00101247">
      <w:pPr>
        <w:spacing w:after="0" w:line="240" w:lineRule="auto"/>
        <w:rPr>
          <w:sz w:val="24"/>
          <w:szCs w:val="24"/>
        </w:rPr>
      </w:pPr>
      <w:r w:rsidRPr="00644E49">
        <w:rPr>
          <w:b/>
          <w:bCs/>
          <w:sz w:val="24"/>
          <w:szCs w:val="24"/>
        </w:rPr>
        <w:tab/>
      </w:r>
      <w:r w:rsidR="00690F17">
        <w:rPr>
          <w:sz w:val="24"/>
          <w:szCs w:val="24"/>
        </w:rPr>
        <w:t>b</w:t>
      </w:r>
      <w:r w:rsidR="0044274D">
        <w:rPr>
          <w:sz w:val="24"/>
          <w:szCs w:val="24"/>
        </w:rPr>
        <w:t xml:space="preserve">.  </w:t>
      </w:r>
      <w:r w:rsidR="00101247">
        <w:rPr>
          <w:sz w:val="24"/>
          <w:szCs w:val="24"/>
        </w:rPr>
        <w:t xml:space="preserve">Use of City Property for Community Garden – 352 Blue Ridge Ave. </w:t>
      </w:r>
    </w:p>
    <w:p w14:paraId="14EACB21" w14:textId="6996F68D" w:rsidR="00101247" w:rsidRDefault="00101247" w:rsidP="001012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Mrs. Kelsey Riehl stated that several residents of Laurel Lakes would like to use this </w:t>
      </w:r>
      <w:r>
        <w:rPr>
          <w:sz w:val="24"/>
          <w:szCs w:val="24"/>
        </w:rPr>
        <w:tab/>
        <w:t xml:space="preserve">property for a garden. Mr. Stephen Johnston discussed the benefits of this parcel, </w:t>
      </w:r>
      <w:r>
        <w:rPr>
          <w:sz w:val="24"/>
          <w:szCs w:val="24"/>
        </w:rPr>
        <w:tab/>
        <w:t xml:space="preserve">specifically the amount of sun and the parking area. The Council and Mayor discussed </w:t>
      </w:r>
      <w:r>
        <w:rPr>
          <w:sz w:val="24"/>
          <w:szCs w:val="24"/>
        </w:rPr>
        <w:tab/>
        <w:t xml:space="preserve">liability issues with Attorney Laura Rollins and decided it would be fine to use the area </w:t>
      </w:r>
      <w:r>
        <w:rPr>
          <w:sz w:val="24"/>
          <w:szCs w:val="24"/>
        </w:rPr>
        <w:tab/>
        <w:t xml:space="preserve">for now. </w:t>
      </w:r>
    </w:p>
    <w:p w14:paraId="562B4026" w14:textId="5448DA1B" w:rsidR="00F638C9" w:rsidRDefault="00F638C9" w:rsidP="009D0ADB">
      <w:pPr>
        <w:spacing w:after="0" w:line="240" w:lineRule="auto"/>
        <w:rPr>
          <w:sz w:val="24"/>
          <w:szCs w:val="24"/>
        </w:rPr>
      </w:pPr>
    </w:p>
    <w:p w14:paraId="49659CD2" w14:textId="72571C1D" w:rsidR="0058433A" w:rsidRDefault="00F638C9" w:rsidP="00883D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c.  </w:t>
      </w:r>
      <w:r w:rsidR="00883D91">
        <w:rPr>
          <w:sz w:val="24"/>
          <w:szCs w:val="24"/>
        </w:rPr>
        <w:t>Catch Basin (2) &amp; damaged sidewalk replacement – Laurel Lake Dr. &amp; Pickens St. –</w:t>
      </w:r>
    </w:p>
    <w:p w14:paraId="0CABCA06" w14:textId="7950669E" w:rsidR="00883D91" w:rsidRDefault="00883D91" w:rsidP="00883D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Mrs. Kelsey Riehl stated an estimate for repairs was received from Holcomb Grading and </w:t>
      </w:r>
      <w:r>
        <w:rPr>
          <w:sz w:val="24"/>
          <w:szCs w:val="24"/>
        </w:rPr>
        <w:tab/>
        <w:t xml:space="preserve">Hauling, there is one other company that may be able to provide an estimate but they </w:t>
      </w:r>
      <w:r>
        <w:rPr>
          <w:sz w:val="24"/>
          <w:szCs w:val="24"/>
        </w:rPr>
        <w:tab/>
        <w:t xml:space="preserve">will not be able to come out until some time next week. Several other companies have </w:t>
      </w:r>
      <w:r>
        <w:rPr>
          <w:sz w:val="24"/>
          <w:szCs w:val="24"/>
        </w:rPr>
        <w:tab/>
        <w:t xml:space="preserve">been contacted by some of the Council Members, some are out of business and some </w:t>
      </w:r>
      <w:r>
        <w:rPr>
          <w:sz w:val="24"/>
          <w:szCs w:val="24"/>
        </w:rPr>
        <w:lastRenderedPageBreak/>
        <w:tab/>
        <w:t xml:space="preserve">do not do small jobs. The City has used this company for this type of work previously, </w:t>
      </w:r>
      <w:r>
        <w:rPr>
          <w:sz w:val="24"/>
          <w:szCs w:val="24"/>
        </w:rPr>
        <w:tab/>
        <w:t xml:space="preserve">the estimate for the repairs is $2,000 for each catch basin lid (2 lids = $4,000) and </w:t>
      </w:r>
      <w:r>
        <w:rPr>
          <w:sz w:val="24"/>
          <w:szCs w:val="24"/>
        </w:rPr>
        <w:tab/>
        <w:t xml:space="preserve">$2,000 to remove and replace the sunken sidewalk area near the catch basin on Pickens </w:t>
      </w:r>
      <w:r>
        <w:rPr>
          <w:sz w:val="24"/>
          <w:szCs w:val="24"/>
        </w:rPr>
        <w:tab/>
        <w:t xml:space="preserve">St. for a total of $6,000. The Council and Mayor </w:t>
      </w:r>
      <w:r w:rsidR="0012335E">
        <w:rPr>
          <w:sz w:val="24"/>
          <w:szCs w:val="24"/>
        </w:rPr>
        <w:t>discussed;</w:t>
      </w:r>
      <w:r>
        <w:rPr>
          <w:sz w:val="24"/>
          <w:szCs w:val="24"/>
        </w:rPr>
        <w:t xml:space="preserve"> Mr. David Hamby stated that </w:t>
      </w:r>
      <w:r>
        <w:rPr>
          <w:sz w:val="24"/>
          <w:szCs w:val="24"/>
        </w:rPr>
        <w:tab/>
        <w:t xml:space="preserve">it would need to be inspected during the work by Mr. Forter to </w:t>
      </w:r>
      <w:r w:rsidR="0012335E">
        <w:rPr>
          <w:sz w:val="24"/>
          <w:szCs w:val="24"/>
        </w:rPr>
        <w:t>ensure</w:t>
      </w:r>
      <w:r>
        <w:rPr>
          <w:sz w:val="24"/>
          <w:szCs w:val="24"/>
        </w:rPr>
        <w:t xml:space="preserve"> rebar was in </w:t>
      </w:r>
      <w:r>
        <w:rPr>
          <w:sz w:val="24"/>
          <w:szCs w:val="24"/>
        </w:rPr>
        <w:tab/>
        <w:t xml:space="preserve">place. Mr. James Queen made a motion to approve the bid, with a second from Mrs. </w:t>
      </w:r>
      <w:r>
        <w:rPr>
          <w:sz w:val="24"/>
          <w:szCs w:val="24"/>
        </w:rPr>
        <w:tab/>
        <w:t>Martha Tipton, All in favor, Vote unanimous…</w:t>
      </w:r>
    </w:p>
    <w:p w14:paraId="508C6742" w14:textId="2F723B1F" w:rsidR="00F638C9" w:rsidRDefault="00F638C9" w:rsidP="00F638C9">
      <w:pPr>
        <w:spacing w:after="0" w:line="240" w:lineRule="auto"/>
        <w:rPr>
          <w:sz w:val="24"/>
          <w:szCs w:val="24"/>
        </w:rPr>
      </w:pPr>
    </w:p>
    <w:p w14:paraId="1BA4938F" w14:textId="27EBD67C" w:rsidR="00F638C9" w:rsidRDefault="00F638C9" w:rsidP="00F638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647859">
        <w:rPr>
          <w:sz w:val="24"/>
          <w:szCs w:val="24"/>
        </w:rPr>
        <w:t xml:space="preserve">d.  </w:t>
      </w:r>
      <w:r w:rsidR="00647859" w:rsidRPr="00647859">
        <w:rPr>
          <w:sz w:val="24"/>
          <w:szCs w:val="24"/>
        </w:rPr>
        <w:t>Security</w:t>
      </w:r>
      <w:r w:rsidR="00647859">
        <w:rPr>
          <w:sz w:val="24"/>
          <w:szCs w:val="24"/>
        </w:rPr>
        <w:t xml:space="preserve"> Camera Changes - </w:t>
      </w:r>
    </w:p>
    <w:p w14:paraId="07A406F0" w14:textId="108E128F" w:rsidR="0058433A" w:rsidRDefault="0058433A" w:rsidP="00F638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47859">
        <w:rPr>
          <w:sz w:val="24"/>
          <w:szCs w:val="24"/>
        </w:rPr>
        <w:t xml:space="preserve">Mrs. Kelsey Riehl reported that the 2 buildings that are going to be removed, </w:t>
      </w:r>
      <w:r w:rsidR="00647859">
        <w:rPr>
          <w:sz w:val="24"/>
          <w:szCs w:val="24"/>
        </w:rPr>
        <w:tab/>
        <w:t xml:space="preserve">Community Building and the old Police Building, both house components for the City’s </w:t>
      </w:r>
      <w:r w:rsidR="00647859">
        <w:rPr>
          <w:sz w:val="24"/>
          <w:szCs w:val="24"/>
        </w:rPr>
        <w:tab/>
        <w:t xml:space="preserve">security cameras. The camera company suggested having a pole installed where the </w:t>
      </w:r>
      <w:r w:rsidR="00647859">
        <w:rPr>
          <w:sz w:val="24"/>
          <w:szCs w:val="24"/>
        </w:rPr>
        <w:tab/>
        <w:t xml:space="preserve">Community Building is and said a pole may also work for the other location but they will </w:t>
      </w:r>
      <w:r w:rsidR="00647859">
        <w:rPr>
          <w:sz w:val="24"/>
          <w:szCs w:val="24"/>
        </w:rPr>
        <w:tab/>
        <w:t xml:space="preserve">have to come out to access exactly what is needed. Mayor Green requested pricing for </w:t>
      </w:r>
      <w:r w:rsidR="00647859">
        <w:rPr>
          <w:sz w:val="24"/>
          <w:szCs w:val="24"/>
        </w:rPr>
        <w:tab/>
        <w:t xml:space="preserve">pole installation and also stated that the current cameras that were knocked out during </w:t>
      </w:r>
      <w:r w:rsidR="00647859">
        <w:rPr>
          <w:sz w:val="24"/>
          <w:szCs w:val="24"/>
        </w:rPr>
        <w:tab/>
        <w:t xml:space="preserve">the storm need to be fixed. She advised having the company start the installation of the </w:t>
      </w:r>
      <w:r w:rsidR="00647859">
        <w:rPr>
          <w:sz w:val="24"/>
          <w:szCs w:val="24"/>
        </w:rPr>
        <w:tab/>
        <w:t xml:space="preserve">additional cameras while they are assessing what will work at the old Police building </w:t>
      </w:r>
      <w:r w:rsidR="00647859">
        <w:rPr>
          <w:sz w:val="24"/>
          <w:szCs w:val="24"/>
        </w:rPr>
        <w:tab/>
        <w:t xml:space="preserve">site. </w:t>
      </w:r>
    </w:p>
    <w:p w14:paraId="0F618978" w14:textId="2BE38036" w:rsidR="00D86819" w:rsidRDefault="00D86819" w:rsidP="00F638C9">
      <w:pPr>
        <w:spacing w:after="0" w:line="240" w:lineRule="auto"/>
        <w:rPr>
          <w:sz w:val="24"/>
          <w:szCs w:val="24"/>
        </w:rPr>
      </w:pPr>
    </w:p>
    <w:p w14:paraId="51BA5342" w14:textId="4D5B9608" w:rsidR="00D86819" w:rsidRDefault="00D86819" w:rsidP="00F638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e.  </w:t>
      </w:r>
      <w:r w:rsidR="002122C5">
        <w:rPr>
          <w:sz w:val="24"/>
          <w:szCs w:val="24"/>
        </w:rPr>
        <w:t xml:space="preserve">Retaining Wall – School St. – Recommendations from Root Design- </w:t>
      </w:r>
    </w:p>
    <w:p w14:paraId="4D979742" w14:textId="56A9DABF" w:rsidR="002122C5" w:rsidRDefault="002122C5" w:rsidP="00F638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Mrs. Kelsey Riehl reported the recommendations from Root Design were to do away </w:t>
      </w:r>
      <w:r>
        <w:rPr>
          <w:sz w:val="24"/>
          <w:szCs w:val="24"/>
        </w:rPr>
        <w:tab/>
        <w:t xml:space="preserve">with the retaining wall near the basketball court, keep the foundation of the community </w:t>
      </w:r>
      <w:r>
        <w:rPr>
          <w:sz w:val="24"/>
          <w:szCs w:val="24"/>
        </w:rPr>
        <w:tab/>
        <w:t xml:space="preserve">building and use it as a basketball court and add fencing and new goals, add a side walk </w:t>
      </w:r>
      <w:r>
        <w:rPr>
          <w:sz w:val="24"/>
          <w:szCs w:val="24"/>
        </w:rPr>
        <w:tab/>
        <w:t xml:space="preserve">to make it ADA compliant, a new set of stairs, and to put a new retaining wall near the </w:t>
      </w:r>
      <w:r>
        <w:rPr>
          <w:sz w:val="24"/>
          <w:szCs w:val="24"/>
        </w:rPr>
        <w:tab/>
        <w:t xml:space="preserve">intersection of School St. and Kennesaw Ave. with a 42” handrail. The Council and </w:t>
      </w:r>
      <w:r>
        <w:rPr>
          <w:sz w:val="24"/>
          <w:szCs w:val="24"/>
        </w:rPr>
        <w:tab/>
        <w:t xml:space="preserve">Mayor discussed the proposal and decided to schedule a meeting with Michael Kidd </w:t>
      </w:r>
      <w:r>
        <w:rPr>
          <w:sz w:val="24"/>
          <w:szCs w:val="24"/>
        </w:rPr>
        <w:tab/>
        <w:t xml:space="preserve">from Root Design and Barry Holbert from Maxis Engineering after the Community </w:t>
      </w:r>
      <w:r>
        <w:rPr>
          <w:sz w:val="24"/>
          <w:szCs w:val="24"/>
        </w:rPr>
        <w:tab/>
        <w:t>Building was removed to discuss what should be done with the area.</w:t>
      </w:r>
    </w:p>
    <w:p w14:paraId="0EC599CE" w14:textId="4DAA20B8" w:rsidR="00190EF9" w:rsidRDefault="00190EF9" w:rsidP="00F638C9">
      <w:pPr>
        <w:spacing w:after="0" w:line="240" w:lineRule="auto"/>
        <w:rPr>
          <w:sz w:val="24"/>
          <w:szCs w:val="24"/>
        </w:rPr>
      </w:pPr>
    </w:p>
    <w:p w14:paraId="4764660A" w14:textId="77777777" w:rsidR="00C24715" w:rsidRDefault="00190EF9" w:rsidP="00F638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24715">
        <w:rPr>
          <w:sz w:val="24"/>
          <w:szCs w:val="24"/>
        </w:rPr>
        <w:t xml:space="preserve">f.  </w:t>
      </w:r>
      <w:r w:rsidR="00C24715">
        <w:rPr>
          <w:sz w:val="24"/>
          <w:szCs w:val="24"/>
        </w:rPr>
        <w:t>Walking Trail – Recommendations from Root Design</w:t>
      </w:r>
      <w:r>
        <w:rPr>
          <w:sz w:val="24"/>
          <w:szCs w:val="24"/>
        </w:rPr>
        <w:t xml:space="preserve"> –</w:t>
      </w:r>
    </w:p>
    <w:p w14:paraId="12B6051E" w14:textId="45AFF272" w:rsidR="00190EF9" w:rsidRDefault="00C24715" w:rsidP="00F638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Mrs. Kelsey Riehl reported on the meeting with Michael Kidd from Root Design, Mayor </w:t>
      </w:r>
      <w:r>
        <w:rPr>
          <w:sz w:val="24"/>
          <w:szCs w:val="24"/>
        </w:rPr>
        <w:tab/>
        <w:t xml:space="preserve">Green, Council Member Susan Johnston, and Council Member James Queen. Mr. Kidd </w:t>
      </w:r>
      <w:r w:rsidR="00DC2C35">
        <w:rPr>
          <w:sz w:val="24"/>
          <w:szCs w:val="24"/>
        </w:rPr>
        <w:tab/>
      </w:r>
      <w:r>
        <w:rPr>
          <w:sz w:val="24"/>
          <w:szCs w:val="24"/>
        </w:rPr>
        <w:t xml:space="preserve">discussed all of the possible options but suggested the City use “Slate Scape” which is an </w:t>
      </w:r>
      <w:r w:rsidR="00DC2C35">
        <w:rPr>
          <w:sz w:val="24"/>
          <w:szCs w:val="24"/>
        </w:rPr>
        <w:tab/>
      </w:r>
      <w:r>
        <w:rPr>
          <w:sz w:val="24"/>
          <w:szCs w:val="24"/>
        </w:rPr>
        <w:t xml:space="preserve">ADA compliant stone that compresses together forming a fairly even walking trail </w:t>
      </w:r>
      <w:r w:rsidR="00DC2C35">
        <w:rPr>
          <w:sz w:val="24"/>
          <w:szCs w:val="24"/>
        </w:rPr>
        <w:tab/>
      </w:r>
      <w:r>
        <w:rPr>
          <w:sz w:val="24"/>
          <w:szCs w:val="24"/>
        </w:rPr>
        <w:t xml:space="preserve">surface, it is easy for bike riders and strollers to maneuver over. He stated that it is fairly </w:t>
      </w:r>
      <w:r w:rsidR="00DC2C35">
        <w:rPr>
          <w:sz w:val="24"/>
          <w:szCs w:val="24"/>
        </w:rPr>
        <w:tab/>
      </w:r>
      <w:r>
        <w:rPr>
          <w:sz w:val="24"/>
          <w:szCs w:val="24"/>
        </w:rPr>
        <w:t xml:space="preserve">easy to maintain and would cost less than concrete to install. The Council and Mayor </w:t>
      </w:r>
      <w:r w:rsidR="00DC2C35">
        <w:rPr>
          <w:sz w:val="24"/>
          <w:szCs w:val="24"/>
        </w:rPr>
        <w:tab/>
      </w:r>
      <w:r>
        <w:rPr>
          <w:sz w:val="24"/>
          <w:szCs w:val="24"/>
        </w:rPr>
        <w:t xml:space="preserve">discussed the options and agreed with Mr. </w:t>
      </w:r>
      <w:r w:rsidR="00DC2C35">
        <w:rPr>
          <w:sz w:val="24"/>
          <w:szCs w:val="24"/>
        </w:rPr>
        <w:t>Kidd’s</w:t>
      </w:r>
      <w:r>
        <w:rPr>
          <w:sz w:val="24"/>
          <w:szCs w:val="24"/>
        </w:rPr>
        <w:t xml:space="preserve"> assessment and recommendation. Mr. </w:t>
      </w:r>
      <w:r w:rsidR="00DC2C35">
        <w:rPr>
          <w:sz w:val="24"/>
          <w:szCs w:val="24"/>
        </w:rPr>
        <w:tab/>
      </w:r>
      <w:r>
        <w:rPr>
          <w:sz w:val="24"/>
          <w:szCs w:val="24"/>
        </w:rPr>
        <w:t xml:space="preserve">David Hamby requested the City look into replacing or redirecting the path where the </w:t>
      </w:r>
      <w:r w:rsidR="00DC2C35">
        <w:rPr>
          <w:sz w:val="24"/>
          <w:szCs w:val="24"/>
        </w:rPr>
        <w:tab/>
      </w:r>
      <w:r>
        <w:rPr>
          <w:sz w:val="24"/>
          <w:szCs w:val="24"/>
        </w:rPr>
        <w:t xml:space="preserve">small steep bridge </w:t>
      </w:r>
      <w:r w:rsidR="00DC2C35">
        <w:rPr>
          <w:sz w:val="24"/>
          <w:szCs w:val="24"/>
        </w:rPr>
        <w:t xml:space="preserve">is located. The Council and Mayor agreed. </w:t>
      </w:r>
    </w:p>
    <w:p w14:paraId="09F4CE3E" w14:textId="0F98D74D" w:rsidR="00454355" w:rsidRDefault="00454355" w:rsidP="00F638C9">
      <w:pPr>
        <w:spacing w:after="0" w:line="240" w:lineRule="auto"/>
        <w:rPr>
          <w:sz w:val="24"/>
          <w:szCs w:val="24"/>
        </w:rPr>
      </w:pPr>
    </w:p>
    <w:p w14:paraId="75884FFB" w14:textId="7E6C2C1C" w:rsidR="00454355" w:rsidRDefault="00454355" w:rsidP="00F638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g.  Environmental Report - Community Building &amp; Old Police Building – </w:t>
      </w:r>
    </w:p>
    <w:p w14:paraId="16E52B44" w14:textId="5AC41777" w:rsidR="00454355" w:rsidRDefault="00454355" w:rsidP="00F638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Mrs. Kelsey Riehl stated that both of the buildings came back positive for asbestos, the </w:t>
      </w:r>
      <w:r>
        <w:rPr>
          <w:sz w:val="24"/>
          <w:szCs w:val="24"/>
        </w:rPr>
        <w:tab/>
        <w:t xml:space="preserve">company that tested the buildings sent a price for abatement, Community Building </w:t>
      </w:r>
      <w:r>
        <w:rPr>
          <w:sz w:val="24"/>
          <w:szCs w:val="24"/>
        </w:rPr>
        <w:tab/>
        <w:t xml:space="preserve">$3,098.41, Old Police Building $8,006.35, this building was higher due to the glazing on </w:t>
      </w:r>
      <w:r>
        <w:rPr>
          <w:sz w:val="24"/>
          <w:szCs w:val="24"/>
        </w:rPr>
        <w:lastRenderedPageBreak/>
        <w:tab/>
        <w:t xml:space="preserve">the old windows testing positive for asbestos as well as the linoleum in the older section </w:t>
      </w:r>
      <w:r>
        <w:rPr>
          <w:sz w:val="24"/>
          <w:szCs w:val="24"/>
        </w:rPr>
        <w:tab/>
        <w:t xml:space="preserve">of the building. The Community Building only had asbestos in the linoleum. She asked </w:t>
      </w:r>
      <w:r>
        <w:rPr>
          <w:sz w:val="24"/>
          <w:szCs w:val="24"/>
        </w:rPr>
        <w:tab/>
        <w:t xml:space="preserve">the Council if they would like to have the asbestos removed before running the request </w:t>
      </w:r>
      <w:r>
        <w:rPr>
          <w:sz w:val="24"/>
          <w:szCs w:val="24"/>
        </w:rPr>
        <w:tab/>
        <w:t xml:space="preserve">for bid for demolition ads, since some companies may not want to deal with the </w:t>
      </w:r>
      <w:r>
        <w:rPr>
          <w:sz w:val="24"/>
          <w:szCs w:val="24"/>
        </w:rPr>
        <w:tab/>
        <w:t xml:space="preserve">abatement procedures. The Council and Mayor discussed and decided to have the </w:t>
      </w:r>
      <w:r>
        <w:rPr>
          <w:sz w:val="24"/>
          <w:szCs w:val="24"/>
        </w:rPr>
        <w:tab/>
        <w:t xml:space="preserve">asbestos removed before the demolition and asked for additional price quotes before </w:t>
      </w:r>
      <w:r>
        <w:rPr>
          <w:sz w:val="24"/>
          <w:szCs w:val="24"/>
        </w:rPr>
        <w:tab/>
        <w:t>the next meeting.</w:t>
      </w:r>
    </w:p>
    <w:p w14:paraId="039E0E79" w14:textId="77777777" w:rsidR="00454355" w:rsidRDefault="00454355" w:rsidP="00F638C9">
      <w:pPr>
        <w:spacing w:after="0" w:line="240" w:lineRule="auto"/>
        <w:rPr>
          <w:sz w:val="24"/>
          <w:szCs w:val="24"/>
        </w:rPr>
      </w:pPr>
    </w:p>
    <w:p w14:paraId="43BAA73E" w14:textId="77777777" w:rsidR="00F638C9" w:rsidRDefault="00F638C9" w:rsidP="00F638C9">
      <w:pPr>
        <w:spacing w:after="0" w:line="240" w:lineRule="auto"/>
        <w:rPr>
          <w:sz w:val="24"/>
          <w:szCs w:val="24"/>
        </w:rPr>
      </w:pPr>
    </w:p>
    <w:p w14:paraId="003BBB0D" w14:textId="6AAEDE59" w:rsidR="00F638C9" w:rsidRDefault="00B2455E" w:rsidP="009D0ADB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10. New Business</w:t>
      </w:r>
    </w:p>
    <w:p w14:paraId="5194DA97" w14:textId="5631B265" w:rsidR="00F638C9" w:rsidRDefault="00F638C9" w:rsidP="009D0AD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a.  </w:t>
      </w:r>
      <w:r w:rsidR="007376C4">
        <w:rPr>
          <w:sz w:val="24"/>
          <w:szCs w:val="24"/>
        </w:rPr>
        <w:t>Coronavirus State and Local Recovery Grant Funds (up to $514,222.00)</w:t>
      </w:r>
    </w:p>
    <w:p w14:paraId="4B95BB83" w14:textId="1C9D9419" w:rsidR="007376C4" w:rsidRDefault="007376C4" w:rsidP="009D0A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Mrs. Miranda McDowell stated the City qualified for $514,222.00, we have already </w:t>
      </w:r>
      <w:r>
        <w:rPr>
          <w:sz w:val="24"/>
          <w:szCs w:val="24"/>
        </w:rPr>
        <w:tab/>
        <w:t xml:space="preserve">received $257,111.00 of those funds. She stated there are required reporting dates that </w:t>
      </w:r>
      <w:r>
        <w:rPr>
          <w:sz w:val="24"/>
          <w:szCs w:val="24"/>
        </w:rPr>
        <w:tab/>
        <w:t xml:space="preserve">have to be followed and the funds have to be allocated and spent by 2026. The Council </w:t>
      </w:r>
      <w:r>
        <w:rPr>
          <w:sz w:val="24"/>
          <w:szCs w:val="24"/>
        </w:rPr>
        <w:tab/>
        <w:t xml:space="preserve">and Mayor discussed the possible uses for the Grant, Mayor Green stated she planned </w:t>
      </w:r>
      <w:r>
        <w:rPr>
          <w:sz w:val="24"/>
          <w:szCs w:val="24"/>
        </w:rPr>
        <w:tab/>
        <w:t xml:space="preserve">on forming a committee to represent all of the different parts of Nelson to help decide </w:t>
      </w:r>
      <w:r>
        <w:rPr>
          <w:sz w:val="24"/>
          <w:szCs w:val="24"/>
        </w:rPr>
        <w:tab/>
        <w:t xml:space="preserve">how to spend the funds. She also stated she would contact the GMA and try to have a </w:t>
      </w:r>
      <w:r>
        <w:rPr>
          <w:sz w:val="24"/>
          <w:szCs w:val="24"/>
        </w:rPr>
        <w:tab/>
        <w:t xml:space="preserve">teleconference with one of their representatives to give the City more information on </w:t>
      </w:r>
      <w:r>
        <w:rPr>
          <w:sz w:val="24"/>
          <w:szCs w:val="24"/>
        </w:rPr>
        <w:tab/>
        <w:t>the funds.</w:t>
      </w:r>
    </w:p>
    <w:p w14:paraId="6C877ED8" w14:textId="74238D14" w:rsidR="00F638C9" w:rsidRDefault="00F638C9" w:rsidP="009D0A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CC7783E" w14:textId="388AD9A0" w:rsidR="009F1DB4" w:rsidRDefault="00F638C9" w:rsidP="00D377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b.  </w:t>
      </w:r>
      <w:r w:rsidR="00D377AA">
        <w:rPr>
          <w:sz w:val="24"/>
          <w:szCs w:val="24"/>
        </w:rPr>
        <w:t xml:space="preserve">New bank account for upcoming Coronavirus State and Local Recovery Funds – </w:t>
      </w:r>
    </w:p>
    <w:p w14:paraId="3D320F8E" w14:textId="5F8B608E" w:rsidR="00D377AA" w:rsidRDefault="00D377AA" w:rsidP="00D377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(aka- CSFRF / CLRFR, or Fiscal Recovery Funds) Mrs. Miranda McDowell stated the City </w:t>
      </w:r>
      <w:r>
        <w:rPr>
          <w:sz w:val="24"/>
          <w:szCs w:val="24"/>
        </w:rPr>
        <w:tab/>
        <w:t xml:space="preserve">needed to open an additional account for the grant funds but needed Council approval. </w:t>
      </w:r>
      <w:r>
        <w:rPr>
          <w:sz w:val="24"/>
          <w:szCs w:val="24"/>
        </w:rPr>
        <w:tab/>
        <w:t xml:space="preserve">Mr. James Queen made a motion to open an account for the grant funds, seconded by </w:t>
      </w:r>
      <w:r>
        <w:rPr>
          <w:sz w:val="24"/>
          <w:szCs w:val="24"/>
        </w:rPr>
        <w:tab/>
        <w:t>Mr. David Hamby, All in favor, Vote unanimous…</w:t>
      </w:r>
    </w:p>
    <w:p w14:paraId="37977B8D" w14:textId="496B95AE" w:rsidR="00AC3492" w:rsidRDefault="00AC3492" w:rsidP="009D0ADB">
      <w:pPr>
        <w:spacing w:after="0" w:line="240" w:lineRule="auto"/>
        <w:rPr>
          <w:sz w:val="24"/>
          <w:szCs w:val="24"/>
        </w:rPr>
      </w:pPr>
    </w:p>
    <w:p w14:paraId="617C0B90" w14:textId="387CFC1B" w:rsidR="009F1DB4" w:rsidRDefault="00AC3492" w:rsidP="007C5B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80BC6">
        <w:rPr>
          <w:sz w:val="24"/>
          <w:szCs w:val="24"/>
        </w:rPr>
        <w:t xml:space="preserve">c.  </w:t>
      </w:r>
      <w:r w:rsidR="007C5B1C">
        <w:rPr>
          <w:sz w:val="24"/>
          <w:szCs w:val="24"/>
        </w:rPr>
        <w:t>Additional Street Lights on Ray Mountain Rd. &amp; Old Nelson Rd. –</w:t>
      </w:r>
    </w:p>
    <w:p w14:paraId="406CA185" w14:textId="24E8D4C3" w:rsidR="007C5B1C" w:rsidRDefault="007C5B1C" w:rsidP="007C5B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Mrs. Kelsey Riehl reported </w:t>
      </w:r>
      <w:r w:rsidR="005B1324">
        <w:rPr>
          <w:sz w:val="24"/>
          <w:szCs w:val="24"/>
        </w:rPr>
        <w:t xml:space="preserve">several residents on Ray Mountain Rd and one on Old Nelson </w:t>
      </w:r>
      <w:r w:rsidR="005B1324">
        <w:rPr>
          <w:sz w:val="24"/>
          <w:szCs w:val="24"/>
        </w:rPr>
        <w:tab/>
        <w:t xml:space="preserve">Rd. have requested additional street lights be installed for safety reasons. Amicalola </w:t>
      </w:r>
      <w:r w:rsidR="005B1324">
        <w:rPr>
          <w:sz w:val="24"/>
          <w:szCs w:val="24"/>
        </w:rPr>
        <w:tab/>
        <w:t xml:space="preserve">EMC has identified several places on Ray Mountain Rd. where they could be placed on </w:t>
      </w:r>
      <w:r w:rsidR="005B1324">
        <w:rPr>
          <w:sz w:val="24"/>
          <w:szCs w:val="24"/>
        </w:rPr>
        <w:tab/>
        <w:t xml:space="preserve">the poles but they have not had time to check Old Nelson Rd. There is not a charge for </w:t>
      </w:r>
      <w:r w:rsidR="005B1324">
        <w:rPr>
          <w:sz w:val="24"/>
          <w:szCs w:val="24"/>
        </w:rPr>
        <w:tab/>
        <w:t xml:space="preserve">the installation of the light and the monthly cost is minimal. Mr. David Hamby made a </w:t>
      </w:r>
      <w:r w:rsidR="005B1324">
        <w:rPr>
          <w:sz w:val="24"/>
          <w:szCs w:val="24"/>
        </w:rPr>
        <w:tab/>
        <w:t xml:space="preserve">motion to approve the additional lights, seconded by Mr. James Queen, All in favor, </w:t>
      </w:r>
      <w:r w:rsidR="005B1324">
        <w:rPr>
          <w:sz w:val="24"/>
          <w:szCs w:val="24"/>
        </w:rPr>
        <w:tab/>
        <w:t>Vote unanimous…</w:t>
      </w:r>
    </w:p>
    <w:p w14:paraId="18532083" w14:textId="5E8BCC96" w:rsidR="00B80BC6" w:rsidRDefault="00B80BC6" w:rsidP="009D0ADB">
      <w:pPr>
        <w:spacing w:after="0" w:line="240" w:lineRule="auto"/>
        <w:rPr>
          <w:sz w:val="24"/>
          <w:szCs w:val="24"/>
        </w:rPr>
      </w:pPr>
    </w:p>
    <w:p w14:paraId="34348D54" w14:textId="0B92538D" w:rsidR="006F182E" w:rsidRDefault="006F182E" w:rsidP="009D0A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d.  Tree Removal Hwy 5 –</w:t>
      </w:r>
    </w:p>
    <w:p w14:paraId="6FEDB89D" w14:textId="75A1E249" w:rsidR="006F182E" w:rsidRDefault="006F182E" w:rsidP="009D0A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Mrs. Kelsey Riehl stated there are numerous trees on Hwy 5 that will need to be </w:t>
      </w:r>
      <w:r>
        <w:rPr>
          <w:sz w:val="24"/>
          <w:szCs w:val="24"/>
        </w:rPr>
        <w:tab/>
        <w:t xml:space="preserve">removed soon but 2 of them near the entrance of Laurel Lake are in serious danger of </w:t>
      </w:r>
      <w:r>
        <w:rPr>
          <w:sz w:val="24"/>
          <w:szCs w:val="24"/>
        </w:rPr>
        <w:tab/>
        <w:t xml:space="preserve">falling at any time which could be a liability for the City. The City received 3 estimates </w:t>
      </w:r>
      <w:r>
        <w:rPr>
          <w:sz w:val="24"/>
          <w:szCs w:val="24"/>
        </w:rPr>
        <w:tab/>
        <w:t xml:space="preserve">ranging from $800 - $1500, the lowest was from Gonzalez Tree Service in Ellijay.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Council discussed the estimates. Mr. David Hamby made a motion to approve Gonzalez </w:t>
      </w:r>
      <w:r>
        <w:rPr>
          <w:sz w:val="24"/>
          <w:szCs w:val="24"/>
        </w:rPr>
        <w:tab/>
        <w:t xml:space="preserve">Tree Service for $800 with the condition that the City receives a copy of their insurance </w:t>
      </w:r>
      <w:r>
        <w:rPr>
          <w:sz w:val="24"/>
          <w:szCs w:val="24"/>
        </w:rPr>
        <w:tab/>
        <w:t xml:space="preserve">paperwork and the trees would be removed in the next couple of weeks, if not then the </w:t>
      </w:r>
      <w:r w:rsidR="00740749">
        <w:rPr>
          <w:sz w:val="24"/>
          <w:szCs w:val="24"/>
        </w:rPr>
        <w:lastRenderedPageBreak/>
        <w:tab/>
      </w:r>
      <w:r>
        <w:rPr>
          <w:sz w:val="24"/>
          <w:szCs w:val="24"/>
        </w:rPr>
        <w:t xml:space="preserve">City would go with the next estimate, Prather’s Tree Service for $1200, Seconded by Mr. </w:t>
      </w:r>
      <w:r w:rsidR="00740749">
        <w:rPr>
          <w:sz w:val="24"/>
          <w:szCs w:val="24"/>
        </w:rPr>
        <w:tab/>
      </w:r>
      <w:r>
        <w:rPr>
          <w:sz w:val="24"/>
          <w:szCs w:val="24"/>
        </w:rPr>
        <w:t>James Queen, All in favor, Vote unanimous…</w:t>
      </w:r>
    </w:p>
    <w:p w14:paraId="5E72EF26" w14:textId="7A4D5C8B" w:rsidR="00740749" w:rsidRDefault="00740749" w:rsidP="009D0ADB">
      <w:pPr>
        <w:spacing w:after="0" w:line="240" w:lineRule="auto"/>
        <w:rPr>
          <w:sz w:val="24"/>
          <w:szCs w:val="24"/>
        </w:rPr>
      </w:pPr>
    </w:p>
    <w:p w14:paraId="04E4353D" w14:textId="69BD650A" w:rsidR="00740749" w:rsidRDefault="00740749" w:rsidP="009D0A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e.  Millage Rate – Pickens County side of Nelson</w:t>
      </w:r>
    </w:p>
    <w:p w14:paraId="21DA2C9B" w14:textId="373EBDBF" w:rsidR="00740749" w:rsidRDefault="00740749" w:rsidP="009D0A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Mrs. Miranda McDowell stated the proposed millage rate for 2021 is 1.146, this is </w:t>
      </w:r>
      <w:r>
        <w:rPr>
          <w:sz w:val="24"/>
          <w:szCs w:val="24"/>
        </w:rPr>
        <w:tab/>
        <w:t xml:space="preserve">considered a rollback from last years rate of 1.160. Mr. James Queen made a motion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approve the millage rate of 1.146, seconded by Mrs. Martha Tipton, All in favor, Vote </w:t>
      </w:r>
      <w:r>
        <w:rPr>
          <w:sz w:val="24"/>
          <w:szCs w:val="24"/>
        </w:rPr>
        <w:tab/>
        <w:t>unanimous…</w:t>
      </w:r>
    </w:p>
    <w:p w14:paraId="7D0212F0" w14:textId="539D7720" w:rsidR="00D607D5" w:rsidRDefault="00D607D5" w:rsidP="009D0ADB">
      <w:pPr>
        <w:spacing w:after="0" w:line="240" w:lineRule="auto"/>
        <w:rPr>
          <w:sz w:val="24"/>
          <w:szCs w:val="24"/>
        </w:rPr>
      </w:pPr>
    </w:p>
    <w:p w14:paraId="5AEFDCDE" w14:textId="61D678F4" w:rsidR="00D607D5" w:rsidRDefault="00D607D5" w:rsidP="009D0A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f.  IGA – Cherokee County – road resurfacing</w:t>
      </w:r>
    </w:p>
    <w:p w14:paraId="7BEB021A" w14:textId="2B80584C" w:rsidR="00D607D5" w:rsidRDefault="00D607D5" w:rsidP="009D0A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Mrs. Kelsey Riehl stated that Cherokee Co. sent pricing to resurface Kennesaw Ave., </w:t>
      </w:r>
      <w:r>
        <w:rPr>
          <w:sz w:val="24"/>
          <w:szCs w:val="24"/>
        </w:rPr>
        <w:tab/>
        <w:t xml:space="preserve">Baker Street, and Nelson Oaks Dr. The total estimated cost is approx. $98,734.60. The </w:t>
      </w:r>
      <w:r>
        <w:rPr>
          <w:sz w:val="24"/>
          <w:szCs w:val="24"/>
        </w:rPr>
        <w:tab/>
        <w:t xml:space="preserve">County also sent an IGA for the project if approved by Council. The Council and Mayor </w:t>
      </w:r>
      <w:r>
        <w:rPr>
          <w:sz w:val="24"/>
          <w:szCs w:val="24"/>
        </w:rPr>
        <w:tab/>
        <w:t xml:space="preserve">discussed and all agreed that it was a very good price. Mr. David Hamby made a motion </w:t>
      </w:r>
      <w:r>
        <w:rPr>
          <w:sz w:val="24"/>
          <w:szCs w:val="24"/>
        </w:rPr>
        <w:tab/>
        <w:t xml:space="preserve">to approve the IGA with Cherokee Co for the road resurfacing projects, seconded by Mr. </w:t>
      </w:r>
      <w:r>
        <w:rPr>
          <w:sz w:val="24"/>
          <w:szCs w:val="24"/>
        </w:rPr>
        <w:tab/>
        <w:t>James Queen, All in favor, Vote unanimous...</w:t>
      </w:r>
    </w:p>
    <w:p w14:paraId="3B4F6CA8" w14:textId="1878BF56" w:rsidR="00D607D5" w:rsidRDefault="00D607D5" w:rsidP="009D0A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Mrs. Martha Tipton made a motion to approve the estimated cost of the project </w:t>
      </w:r>
      <w:r>
        <w:rPr>
          <w:sz w:val="24"/>
          <w:szCs w:val="24"/>
        </w:rPr>
        <w:tab/>
        <w:t>$98,734.60, Seconded by Mr. David Hamby, All in favor, Vote unanimous…</w:t>
      </w:r>
    </w:p>
    <w:p w14:paraId="34D33A0B" w14:textId="4DAD8ECB" w:rsidR="00B459B9" w:rsidRDefault="00AC3492" w:rsidP="007F075E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C0EBA">
        <w:rPr>
          <w:b/>
          <w:bCs/>
          <w:sz w:val="24"/>
          <w:szCs w:val="24"/>
        </w:rPr>
        <w:tab/>
      </w:r>
    </w:p>
    <w:p w14:paraId="4262B659" w14:textId="6D168C58" w:rsidR="00D2276C" w:rsidRPr="00D2276C" w:rsidRDefault="008141A6" w:rsidP="00C0409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D2276C">
        <w:rPr>
          <w:b/>
          <w:bCs/>
          <w:sz w:val="24"/>
          <w:szCs w:val="24"/>
        </w:rPr>
        <w:t>1</w:t>
      </w:r>
      <w:r w:rsidR="00B2455E">
        <w:rPr>
          <w:b/>
          <w:bCs/>
          <w:sz w:val="24"/>
          <w:szCs w:val="24"/>
        </w:rPr>
        <w:t>1</w:t>
      </w:r>
      <w:r w:rsidR="00D2276C">
        <w:rPr>
          <w:b/>
          <w:bCs/>
          <w:sz w:val="24"/>
          <w:szCs w:val="24"/>
        </w:rPr>
        <w:t>.  Adjourn</w:t>
      </w:r>
    </w:p>
    <w:p w14:paraId="24D9C0F9" w14:textId="56F912D3" w:rsidR="0007752E" w:rsidRDefault="00D2276C" w:rsidP="00C0409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04095">
        <w:rPr>
          <w:sz w:val="24"/>
          <w:szCs w:val="24"/>
        </w:rPr>
        <w:t>Mr</w:t>
      </w:r>
      <w:r w:rsidR="00290371">
        <w:rPr>
          <w:sz w:val="24"/>
          <w:szCs w:val="24"/>
        </w:rPr>
        <w:t xml:space="preserve">. </w:t>
      </w:r>
      <w:r w:rsidR="003500AD">
        <w:rPr>
          <w:sz w:val="24"/>
          <w:szCs w:val="24"/>
        </w:rPr>
        <w:t>David Hamby</w:t>
      </w:r>
      <w:r w:rsidR="00B80BC6">
        <w:rPr>
          <w:sz w:val="24"/>
          <w:szCs w:val="24"/>
        </w:rPr>
        <w:t xml:space="preserve"> </w:t>
      </w:r>
      <w:r w:rsidR="00C04095">
        <w:rPr>
          <w:sz w:val="24"/>
          <w:szCs w:val="24"/>
        </w:rPr>
        <w:t>made a motion to adjourn</w:t>
      </w:r>
      <w:r w:rsidR="00615DD2">
        <w:rPr>
          <w:sz w:val="24"/>
          <w:szCs w:val="24"/>
        </w:rPr>
        <w:t xml:space="preserve"> the meeting</w:t>
      </w:r>
      <w:r w:rsidR="00C04095">
        <w:rPr>
          <w:sz w:val="24"/>
          <w:szCs w:val="24"/>
        </w:rPr>
        <w:t>, seconded by Mr</w:t>
      </w:r>
      <w:r w:rsidR="00FB1A9B">
        <w:rPr>
          <w:sz w:val="24"/>
          <w:szCs w:val="24"/>
        </w:rPr>
        <w:t>.</w:t>
      </w:r>
      <w:r w:rsidR="00404C86">
        <w:rPr>
          <w:sz w:val="24"/>
          <w:szCs w:val="24"/>
        </w:rPr>
        <w:t xml:space="preserve"> </w:t>
      </w:r>
      <w:r w:rsidR="00EA4E47">
        <w:rPr>
          <w:sz w:val="24"/>
          <w:szCs w:val="24"/>
        </w:rPr>
        <w:t xml:space="preserve">James </w:t>
      </w:r>
      <w:r w:rsidR="00EA4E47">
        <w:rPr>
          <w:sz w:val="24"/>
          <w:szCs w:val="24"/>
        </w:rPr>
        <w:tab/>
        <w:t>Queen</w:t>
      </w:r>
      <w:r w:rsidR="00C04095">
        <w:rPr>
          <w:sz w:val="24"/>
          <w:szCs w:val="24"/>
        </w:rPr>
        <w:t>, All in favor</w:t>
      </w:r>
      <w:r w:rsidR="00615DD2">
        <w:rPr>
          <w:sz w:val="24"/>
          <w:szCs w:val="24"/>
        </w:rPr>
        <w:t xml:space="preserve">, </w:t>
      </w:r>
      <w:r w:rsidR="00C04095">
        <w:rPr>
          <w:sz w:val="24"/>
          <w:szCs w:val="24"/>
        </w:rPr>
        <w:t>Vote unanimous…</w:t>
      </w:r>
    </w:p>
    <w:p w14:paraId="508D94CC" w14:textId="62922981" w:rsidR="0004698E" w:rsidRDefault="0004698E" w:rsidP="00C04095">
      <w:pPr>
        <w:spacing w:after="0" w:line="240" w:lineRule="auto"/>
        <w:rPr>
          <w:sz w:val="24"/>
          <w:szCs w:val="24"/>
        </w:rPr>
      </w:pPr>
    </w:p>
    <w:p w14:paraId="1C4F1A13" w14:textId="0CF9E498" w:rsidR="0004698E" w:rsidRDefault="0004698E" w:rsidP="00C0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Mayor </w:t>
      </w:r>
      <w:r w:rsidR="00626E05">
        <w:rPr>
          <w:sz w:val="24"/>
          <w:szCs w:val="24"/>
        </w:rPr>
        <w:t>Sylvia Green</w:t>
      </w:r>
      <w:r w:rsidR="007A3922">
        <w:rPr>
          <w:sz w:val="24"/>
          <w:szCs w:val="24"/>
        </w:rPr>
        <w:t xml:space="preserve"> </w:t>
      </w:r>
      <w:r>
        <w:rPr>
          <w:sz w:val="24"/>
          <w:szCs w:val="24"/>
        </w:rPr>
        <w:t>adjourned the meeting</w:t>
      </w:r>
      <w:r w:rsidR="00EA4E47">
        <w:rPr>
          <w:sz w:val="24"/>
          <w:szCs w:val="24"/>
        </w:rPr>
        <w:t xml:space="preserve"> at 9:01</w:t>
      </w:r>
    </w:p>
    <w:p w14:paraId="5B904CB3" w14:textId="49DB596D" w:rsidR="00554D93" w:rsidRDefault="00554D93" w:rsidP="00C04095">
      <w:pPr>
        <w:spacing w:after="0" w:line="240" w:lineRule="auto"/>
        <w:rPr>
          <w:sz w:val="24"/>
          <w:szCs w:val="24"/>
        </w:rPr>
      </w:pPr>
    </w:p>
    <w:p w14:paraId="7F0281BC" w14:textId="1E381304" w:rsidR="00554D93" w:rsidRDefault="00554D93" w:rsidP="00C04095">
      <w:pPr>
        <w:spacing w:after="0" w:line="240" w:lineRule="auto"/>
        <w:rPr>
          <w:sz w:val="24"/>
          <w:szCs w:val="24"/>
        </w:rPr>
      </w:pPr>
    </w:p>
    <w:p w14:paraId="683E54E5" w14:textId="77777777" w:rsidR="00554D93" w:rsidRDefault="00554D93" w:rsidP="00C04095">
      <w:pPr>
        <w:spacing w:after="0" w:line="240" w:lineRule="auto"/>
        <w:rPr>
          <w:sz w:val="24"/>
          <w:szCs w:val="24"/>
        </w:rPr>
      </w:pPr>
    </w:p>
    <w:p w14:paraId="584AB619" w14:textId="1D39F464" w:rsidR="00554D93" w:rsidRDefault="00554D93" w:rsidP="00C0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submitted by Kelsey Riehl</w:t>
      </w:r>
    </w:p>
    <w:p w14:paraId="03108242" w14:textId="77777777" w:rsidR="00A02DE4" w:rsidRPr="00362877" w:rsidRDefault="00A02DE4" w:rsidP="00BC2912">
      <w:pPr>
        <w:spacing w:after="0" w:line="240" w:lineRule="auto"/>
        <w:rPr>
          <w:sz w:val="24"/>
          <w:szCs w:val="24"/>
        </w:rPr>
      </w:pPr>
    </w:p>
    <w:p w14:paraId="5B579E8B" w14:textId="22AD4111" w:rsidR="00932895" w:rsidRPr="00785337" w:rsidRDefault="00713F84" w:rsidP="007853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approve</w:t>
      </w:r>
      <w:r w:rsidR="00554D93">
        <w:rPr>
          <w:sz w:val="24"/>
          <w:szCs w:val="24"/>
        </w:rPr>
        <w:t>d</w:t>
      </w:r>
      <w:r>
        <w:rPr>
          <w:sz w:val="24"/>
          <w:szCs w:val="24"/>
        </w:rPr>
        <w:t xml:space="preserve"> by ________________________</w:t>
      </w:r>
    </w:p>
    <w:sectPr w:rsidR="00932895" w:rsidRPr="00785337" w:rsidSect="0095774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AC44" w14:textId="77777777" w:rsidR="0049536D" w:rsidRDefault="0049536D" w:rsidP="00EC0D5E">
      <w:pPr>
        <w:spacing w:after="0" w:line="240" w:lineRule="auto"/>
      </w:pPr>
      <w:r>
        <w:separator/>
      </w:r>
    </w:p>
  </w:endnote>
  <w:endnote w:type="continuationSeparator" w:id="0">
    <w:p w14:paraId="42892AAC" w14:textId="77777777" w:rsidR="0049536D" w:rsidRDefault="0049536D" w:rsidP="00EC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B975" w14:textId="77777777" w:rsidR="0049536D" w:rsidRDefault="0049536D" w:rsidP="00EC0D5E">
      <w:pPr>
        <w:spacing w:after="0" w:line="240" w:lineRule="auto"/>
      </w:pPr>
      <w:r>
        <w:separator/>
      </w:r>
    </w:p>
  </w:footnote>
  <w:footnote w:type="continuationSeparator" w:id="0">
    <w:p w14:paraId="7DA00817" w14:textId="77777777" w:rsidR="0049536D" w:rsidRDefault="0049536D" w:rsidP="00EC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054401"/>
      <w:docPartObj>
        <w:docPartGallery w:val="Page Numbers (Top of Page)"/>
        <w:docPartUnique/>
      </w:docPartObj>
    </w:sdtPr>
    <w:sdtEndPr/>
    <w:sdtContent>
      <w:p w14:paraId="12D658C6" w14:textId="78233E63" w:rsidR="00297928" w:rsidRDefault="002979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9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85010" w14:textId="77777777" w:rsidR="00297928" w:rsidRDefault="00297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054396"/>
      <w:docPartObj>
        <w:docPartGallery w:val="Page Numbers (Top of Page)"/>
        <w:docPartUnique/>
      </w:docPartObj>
    </w:sdtPr>
    <w:sdtEndPr/>
    <w:sdtContent>
      <w:p w14:paraId="4D1C6C3F" w14:textId="77777777" w:rsidR="00297928" w:rsidRDefault="0049536D">
        <w:pPr>
          <w:pStyle w:val="Header"/>
          <w:jc w:val="right"/>
        </w:pPr>
      </w:p>
    </w:sdtContent>
  </w:sdt>
  <w:p w14:paraId="56717CD6" w14:textId="77777777" w:rsidR="00297928" w:rsidRDefault="00297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E6A"/>
    <w:multiLevelType w:val="hybridMultilevel"/>
    <w:tmpl w:val="0AA2424E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E3BE2"/>
    <w:multiLevelType w:val="hybridMultilevel"/>
    <w:tmpl w:val="FB78D744"/>
    <w:lvl w:ilvl="0" w:tplc="032AA3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030B4"/>
    <w:multiLevelType w:val="hybridMultilevel"/>
    <w:tmpl w:val="E0281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C6626"/>
    <w:multiLevelType w:val="hybridMultilevel"/>
    <w:tmpl w:val="1E341B7E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96425"/>
    <w:multiLevelType w:val="hybridMultilevel"/>
    <w:tmpl w:val="4AECD8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DD50BD"/>
    <w:multiLevelType w:val="hybridMultilevel"/>
    <w:tmpl w:val="4118C4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762E3C"/>
    <w:multiLevelType w:val="hybridMultilevel"/>
    <w:tmpl w:val="BE288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67765"/>
    <w:multiLevelType w:val="hybridMultilevel"/>
    <w:tmpl w:val="0868E958"/>
    <w:lvl w:ilvl="0" w:tplc="920C6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1556BC"/>
    <w:multiLevelType w:val="hybridMultilevel"/>
    <w:tmpl w:val="54883B90"/>
    <w:lvl w:ilvl="0" w:tplc="FB50DF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320FBD"/>
    <w:multiLevelType w:val="hybridMultilevel"/>
    <w:tmpl w:val="AA888FD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F97596"/>
    <w:multiLevelType w:val="hybridMultilevel"/>
    <w:tmpl w:val="E29AEBA4"/>
    <w:lvl w:ilvl="0" w:tplc="B70E370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10607"/>
    <w:multiLevelType w:val="hybridMultilevel"/>
    <w:tmpl w:val="8C6EE22A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7955EB"/>
    <w:multiLevelType w:val="hybridMultilevel"/>
    <w:tmpl w:val="493AC95C"/>
    <w:lvl w:ilvl="0" w:tplc="D646C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B3063"/>
    <w:multiLevelType w:val="hybridMultilevel"/>
    <w:tmpl w:val="7C4A9B36"/>
    <w:lvl w:ilvl="0" w:tplc="614E83EC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5541F37"/>
    <w:multiLevelType w:val="hybridMultilevel"/>
    <w:tmpl w:val="5B263F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397193"/>
    <w:multiLevelType w:val="hybridMultilevel"/>
    <w:tmpl w:val="6FA2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140E5"/>
    <w:multiLevelType w:val="hybridMultilevel"/>
    <w:tmpl w:val="8DF44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4762"/>
    <w:multiLevelType w:val="hybridMultilevel"/>
    <w:tmpl w:val="59462C60"/>
    <w:lvl w:ilvl="0" w:tplc="FB5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949E5"/>
    <w:multiLevelType w:val="hybridMultilevel"/>
    <w:tmpl w:val="41F25C08"/>
    <w:lvl w:ilvl="0" w:tplc="FB50DF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5B717A"/>
    <w:multiLevelType w:val="hybridMultilevel"/>
    <w:tmpl w:val="ECFE4DE6"/>
    <w:lvl w:ilvl="0" w:tplc="DBEECC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A60695"/>
    <w:multiLevelType w:val="hybridMultilevel"/>
    <w:tmpl w:val="F552EDC6"/>
    <w:lvl w:ilvl="0" w:tplc="586EE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270047"/>
    <w:multiLevelType w:val="hybridMultilevel"/>
    <w:tmpl w:val="A866CFF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EDA7E70"/>
    <w:multiLevelType w:val="hybridMultilevel"/>
    <w:tmpl w:val="9DB259DE"/>
    <w:lvl w:ilvl="0" w:tplc="758E3B1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C4130"/>
    <w:multiLevelType w:val="hybridMultilevel"/>
    <w:tmpl w:val="041CE146"/>
    <w:lvl w:ilvl="0" w:tplc="C5B68C18">
      <w:start w:val="1"/>
      <w:numFmt w:val="lowerLetter"/>
      <w:lvlText w:val="%1."/>
      <w:lvlJc w:val="left"/>
      <w:pPr>
        <w:ind w:left="63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725046F0"/>
    <w:multiLevelType w:val="hybridMultilevel"/>
    <w:tmpl w:val="419A0A7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F1A4DEB"/>
    <w:multiLevelType w:val="hybridMultilevel"/>
    <w:tmpl w:val="FEBC3F4A"/>
    <w:lvl w:ilvl="0" w:tplc="FB50DFF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3"/>
  </w:num>
  <w:num w:numId="5">
    <w:abstractNumId w:val="1"/>
  </w:num>
  <w:num w:numId="6">
    <w:abstractNumId w:val="19"/>
  </w:num>
  <w:num w:numId="7">
    <w:abstractNumId w:val="14"/>
  </w:num>
  <w:num w:numId="8">
    <w:abstractNumId w:val="16"/>
  </w:num>
  <w:num w:numId="9">
    <w:abstractNumId w:val="20"/>
  </w:num>
  <w:num w:numId="10">
    <w:abstractNumId w:val="10"/>
  </w:num>
  <w:num w:numId="11">
    <w:abstractNumId w:val="11"/>
  </w:num>
  <w:num w:numId="12">
    <w:abstractNumId w:val="24"/>
  </w:num>
  <w:num w:numId="13">
    <w:abstractNumId w:val="5"/>
  </w:num>
  <w:num w:numId="14">
    <w:abstractNumId w:val="6"/>
  </w:num>
  <w:num w:numId="15">
    <w:abstractNumId w:val="22"/>
  </w:num>
  <w:num w:numId="16">
    <w:abstractNumId w:val="3"/>
  </w:num>
  <w:num w:numId="17">
    <w:abstractNumId w:val="0"/>
  </w:num>
  <w:num w:numId="18">
    <w:abstractNumId w:val="2"/>
  </w:num>
  <w:num w:numId="19">
    <w:abstractNumId w:val="4"/>
  </w:num>
  <w:num w:numId="20">
    <w:abstractNumId w:val="18"/>
  </w:num>
  <w:num w:numId="21">
    <w:abstractNumId w:val="17"/>
  </w:num>
  <w:num w:numId="22">
    <w:abstractNumId w:val="25"/>
  </w:num>
  <w:num w:numId="23">
    <w:abstractNumId w:val="8"/>
  </w:num>
  <w:num w:numId="24">
    <w:abstractNumId w:val="21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CD"/>
    <w:rsid w:val="000023BF"/>
    <w:rsid w:val="00002F2E"/>
    <w:rsid w:val="00005FD5"/>
    <w:rsid w:val="00006260"/>
    <w:rsid w:val="00012598"/>
    <w:rsid w:val="00015143"/>
    <w:rsid w:val="0001674F"/>
    <w:rsid w:val="0001681F"/>
    <w:rsid w:val="00016C77"/>
    <w:rsid w:val="00021F05"/>
    <w:rsid w:val="00023E45"/>
    <w:rsid w:val="00024C25"/>
    <w:rsid w:val="000259B8"/>
    <w:rsid w:val="00025A58"/>
    <w:rsid w:val="0002727B"/>
    <w:rsid w:val="000314F5"/>
    <w:rsid w:val="000316A5"/>
    <w:rsid w:val="00042833"/>
    <w:rsid w:val="00044318"/>
    <w:rsid w:val="00045F0D"/>
    <w:rsid w:val="00046025"/>
    <w:rsid w:val="00046326"/>
    <w:rsid w:val="0004698E"/>
    <w:rsid w:val="0005072B"/>
    <w:rsid w:val="00052363"/>
    <w:rsid w:val="00055D60"/>
    <w:rsid w:val="00057639"/>
    <w:rsid w:val="00063945"/>
    <w:rsid w:val="00065F55"/>
    <w:rsid w:val="00065FD8"/>
    <w:rsid w:val="00070B93"/>
    <w:rsid w:val="00071B63"/>
    <w:rsid w:val="00071BF6"/>
    <w:rsid w:val="000723A1"/>
    <w:rsid w:val="0007752E"/>
    <w:rsid w:val="00081B37"/>
    <w:rsid w:val="000821FF"/>
    <w:rsid w:val="00086B83"/>
    <w:rsid w:val="0009471F"/>
    <w:rsid w:val="00094D58"/>
    <w:rsid w:val="000954D6"/>
    <w:rsid w:val="000A03B4"/>
    <w:rsid w:val="000A0F14"/>
    <w:rsid w:val="000A171D"/>
    <w:rsid w:val="000A21FE"/>
    <w:rsid w:val="000A2633"/>
    <w:rsid w:val="000A6E26"/>
    <w:rsid w:val="000A70D6"/>
    <w:rsid w:val="000B74E4"/>
    <w:rsid w:val="000C04E2"/>
    <w:rsid w:val="000C3D4A"/>
    <w:rsid w:val="000C60D7"/>
    <w:rsid w:val="000C6116"/>
    <w:rsid w:val="000C70C9"/>
    <w:rsid w:val="000D0E38"/>
    <w:rsid w:val="000D1E01"/>
    <w:rsid w:val="000D228E"/>
    <w:rsid w:val="000D515A"/>
    <w:rsid w:val="000D5BB4"/>
    <w:rsid w:val="000E0759"/>
    <w:rsid w:val="000E403A"/>
    <w:rsid w:val="000E4300"/>
    <w:rsid w:val="000E7F83"/>
    <w:rsid w:val="000F0736"/>
    <w:rsid w:val="000F1EB2"/>
    <w:rsid w:val="000F1EDF"/>
    <w:rsid w:val="000F532D"/>
    <w:rsid w:val="000F6BE8"/>
    <w:rsid w:val="00101247"/>
    <w:rsid w:val="001060D7"/>
    <w:rsid w:val="00106EF8"/>
    <w:rsid w:val="0010788D"/>
    <w:rsid w:val="00107CB2"/>
    <w:rsid w:val="00110514"/>
    <w:rsid w:val="0011177E"/>
    <w:rsid w:val="00112E2A"/>
    <w:rsid w:val="00114673"/>
    <w:rsid w:val="00114ED0"/>
    <w:rsid w:val="001225CF"/>
    <w:rsid w:val="0012335E"/>
    <w:rsid w:val="001236E4"/>
    <w:rsid w:val="001242DA"/>
    <w:rsid w:val="001249B1"/>
    <w:rsid w:val="00126A82"/>
    <w:rsid w:val="00132E51"/>
    <w:rsid w:val="00133E5E"/>
    <w:rsid w:val="00135221"/>
    <w:rsid w:val="0014070D"/>
    <w:rsid w:val="001413DA"/>
    <w:rsid w:val="001426CD"/>
    <w:rsid w:val="001451B8"/>
    <w:rsid w:val="00145416"/>
    <w:rsid w:val="00150E72"/>
    <w:rsid w:val="00151986"/>
    <w:rsid w:val="001547A9"/>
    <w:rsid w:val="001570C7"/>
    <w:rsid w:val="00163D48"/>
    <w:rsid w:val="00170AA9"/>
    <w:rsid w:val="00170C8F"/>
    <w:rsid w:val="001716B2"/>
    <w:rsid w:val="00171E83"/>
    <w:rsid w:val="0017253A"/>
    <w:rsid w:val="0017335B"/>
    <w:rsid w:val="00176A86"/>
    <w:rsid w:val="001802BD"/>
    <w:rsid w:val="00180719"/>
    <w:rsid w:val="001819E8"/>
    <w:rsid w:val="001827AD"/>
    <w:rsid w:val="00183210"/>
    <w:rsid w:val="001837EB"/>
    <w:rsid w:val="001868C0"/>
    <w:rsid w:val="001901CF"/>
    <w:rsid w:val="00190EF9"/>
    <w:rsid w:val="00190EFD"/>
    <w:rsid w:val="00196026"/>
    <w:rsid w:val="0019650D"/>
    <w:rsid w:val="001970BC"/>
    <w:rsid w:val="001978C1"/>
    <w:rsid w:val="001A0389"/>
    <w:rsid w:val="001A0A52"/>
    <w:rsid w:val="001A26EB"/>
    <w:rsid w:val="001A49A9"/>
    <w:rsid w:val="001A53EE"/>
    <w:rsid w:val="001A6E12"/>
    <w:rsid w:val="001A706B"/>
    <w:rsid w:val="001B0355"/>
    <w:rsid w:val="001B46EB"/>
    <w:rsid w:val="001B5E52"/>
    <w:rsid w:val="001C03AD"/>
    <w:rsid w:val="001C0871"/>
    <w:rsid w:val="001C216E"/>
    <w:rsid w:val="001C297A"/>
    <w:rsid w:val="001C3106"/>
    <w:rsid w:val="001C3666"/>
    <w:rsid w:val="001C5057"/>
    <w:rsid w:val="001C61BF"/>
    <w:rsid w:val="001C786D"/>
    <w:rsid w:val="001C78C6"/>
    <w:rsid w:val="001D3E5E"/>
    <w:rsid w:val="001D4E34"/>
    <w:rsid w:val="001E2551"/>
    <w:rsid w:val="001E2C47"/>
    <w:rsid w:val="001F12F0"/>
    <w:rsid w:val="001F34E1"/>
    <w:rsid w:val="001F4D86"/>
    <w:rsid w:val="001F4DF1"/>
    <w:rsid w:val="001F4FE1"/>
    <w:rsid w:val="001F570C"/>
    <w:rsid w:val="001F63D3"/>
    <w:rsid w:val="00200718"/>
    <w:rsid w:val="0020079B"/>
    <w:rsid w:val="00200899"/>
    <w:rsid w:val="00201376"/>
    <w:rsid w:val="00202C3A"/>
    <w:rsid w:val="002046F4"/>
    <w:rsid w:val="002107F8"/>
    <w:rsid w:val="002122C5"/>
    <w:rsid w:val="00213EEB"/>
    <w:rsid w:val="0021467E"/>
    <w:rsid w:val="00215019"/>
    <w:rsid w:val="002163CA"/>
    <w:rsid w:val="002215F1"/>
    <w:rsid w:val="00222AEB"/>
    <w:rsid w:val="00223C0B"/>
    <w:rsid w:val="00225F3A"/>
    <w:rsid w:val="00230F5F"/>
    <w:rsid w:val="00230FE5"/>
    <w:rsid w:val="00232D43"/>
    <w:rsid w:val="00234DE7"/>
    <w:rsid w:val="0023521E"/>
    <w:rsid w:val="0023770D"/>
    <w:rsid w:val="00241BB2"/>
    <w:rsid w:val="00242B88"/>
    <w:rsid w:val="00245F7D"/>
    <w:rsid w:val="002467E0"/>
    <w:rsid w:val="002503CA"/>
    <w:rsid w:val="00250876"/>
    <w:rsid w:val="0025098E"/>
    <w:rsid w:val="00251FCB"/>
    <w:rsid w:val="00252E30"/>
    <w:rsid w:val="00252ECB"/>
    <w:rsid w:val="0025477F"/>
    <w:rsid w:val="00254E04"/>
    <w:rsid w:val="002618B0"/>
    <w:rsid w:val="00264B4A"/>
    <w:rsid w:val="0027668B"/>
    <w:rsid w:val="00277183"/>
    <w:rsid w:val="00277623"/>
    <w:rsid w:val="002831E9"/>
    <w:rsid w:val="002834F7"/>
    <w:rsid w:val="00283555"/>
    <w:rsid w:val="002844B3"/>
    <w:rsid w:val="00286DF0"/>
    <w:rsid w:val="00290371"/>
    <w:rsid w:val="002912CD"/>
    <w:rsid w:val="002921F4"/>
    <w:rsid w:val="002931DD"/>
    <w:rsid w:val="002932C7"/>
    <w:rsid w:val="00293E27"/>
    <w:rsid w:val="002978FC"/>
    <w:rsid w:val="00297928"/>
    <w:rsid w:val="002A0757"/>
    <w:rsid w:val="002A389C"/>
    <w:rsid w:val="002A3CC9"/>
    <w:rsid w:val="002A426B"/>
    <w:rsid w:val="002A7050"/>
    <w:rsid w:val="002A7A18"/>
    <w:rsid w:val="002B3AEC"/>
    <w:rsid w:val="002B3D8C"/>
    <w:rsid w:val="002C2353"/>
    <w:rsid w:val="002C2490"/>
    <w:rsid w:val="002C6E16"/>
    <w:rsid w:val="002D045F"/>
    <w:rsid w:val="002D11BE"/>
    <w:rsid w:val="002E57F6"/>
    <w:rsid w:val="002F07F9"/>
    <w:rsid w:val="002F1ABC"/>
    <w:rsid w:val="002F45A1"/>
    <w:rsid w:val="002F5E08"/>
    <w:rsid w:val="003004D6"/>
    <w:rsid w:val="00300CA0"/>
    <w:rsid w:val="003016BD"/>
    <w:rsid w:val="00302A97"/>
    <w:rsid w:val="00305110"/>
    <w:rsid w:val="003100B6"/>
    <w:rsid w:val="00315335"/>
    <w:rsid w:val="00315BD0"/>
    <w:rsid w:val="003175EE"/>
    <w:rsid w:val="0032317B"/>
    <w:rsid w:val="00330502"/>
    <w:rsid w:val="00334241"/>
    <w:rsid w:val="00334A20"/>
    <w:rsid w:val="00334B0C"/>
    <w:rsid w:val="00335FCE"/>
    <w:rsid w:val="00336B54"/>
    <w:rsid w:val="00341B1F"/>
    <w:rsid w:val="003460DA"/>
    <w:rsid w:val="0034619A"/>
    <w:rsid w:val="003500AD"/>
    <w:rsid w:val="00351BFC"/>
    <w:rsid w:val="00351E26"/>
    <w:rsid w:val="003534AB"/>
    <w:rsid w:val="003534CD"/>
    <w:rsid w:val="003542BA"/>
    <w:rsid w:val="00362877"/>
    <w:rsid w:val="00363474"/>
    <w:rsid w:val="00364E55"/>
    <w:rsid w:val="003656A7"/>
    <w:rsid w:val="003669C0"/>
    <w:rsid w:val="00370A4A"/>
    <w:rsid w:val="003719CA"/>
    <w:rsid w:val="00375E3E"/>
    <w:rsid w:val="003767AA"/>
    <w:rsid w:val="003778D8"/>
    <w:rsid w:val="003858A5"/>
    <w:rsid w:val="00386BEE"/>
    <w:rsid w:val="003918B9"/>
    <w:rsid w:val="00392BC4"/>
    <w:rsid w:val="00393098"/>
    <w:rsid w:val="003948CD"/>
    <w:rsid w:val="003A0CE2"/>
    <w:rsid w:val="003A4E66"/>
    <w:rsid w:val="003A528E"/>
    <w:rsid w:val="003A7A3A"/>
    <w:rsid w:val="003B0A38"/>
    <w:rsid w:val="003B5B0C"/>
    <w:rsid w:val="003B6D43"/>
    <w:rsid w:val="003C552C"/>
    <w:rsid w:val="003C7550"/>
    <w:rsid w:val="003D0409"/>
    <w:rsid w:val="003D0531"/>
    <w:rsid w:val="003D3123"/>
    <w:rsid w:val="003E1217"/>
    <w:rsid w:val="003E4D15"/>
    <w:rsid w:val="003E5642"/>
    <w:rsid w:val="003E59D9"/>
    <w:rsid w:val="003E6762"/>
    <w:rsid w:val="003F10B6"/>
    <w:rsid w:val="003F474D"/>
    <w:rsid w:val="003F7347"/>
    <w:rsid w:val="003F78A7"/>
    <w:rsid w:val="00400146"/>
    <w:rsid w:val="004001A0"/>
    <w:rsid w:val="004001C8"/>
    <w:rsid w:val="00404C86"/>
    <w:rsid w:val="004056D1"/>
    <w:rsid w:val="004064C7"/>
    <w:rsid w:val="004107B0"/>
    <w:rsid w:val="00412BA4"/>
    <w:rsid w:val="00414E6A"/>
    <w:rsid w:val="004176EA"/>
    <w:rsid w:val="004221FB"/>
    <w:rsid w:val="004234E5"/>
    <w:rsid w:val="004274C9"/>
    <w:rsid w:val="00431789"/>
    <w:rsid w:val="00432821"/>
    <w:rsid w:val="00434354"/>
    <w:rsid w:val="004358DC"/>
    <w:rsid w:val="0043657B"/>
    <w:rsid w:val="004375ED"/>
    <w:rsid w:val="00437BDB"/>
    <w:rsid w:val="00440AFF"/>
    <w:rsid w:val="004416BC"/>
    <w:rsid w:val="0044274D"/>
    <w:rsid w:val="00442935"/>
    <w:rsid w:val="00444FEA"/>
    <w:rsid w:val="0045279B"/>
    <w:rsid w:val="00453034"/>
    <w:rsid w:val="00454355"/>
    <w:rsid w:val="00454526"/>
    <w:rsid w:val="00455A1E"/>
    <w:rsid w:val="00455E36"/>
    <w:rsid w:val="004613E5"/>
    <w:rsid w:val="00463A02"/>
    <w:rsid w:val="00464296"/>
    <w:rsid w:val="00464559"/>
    <w:rsid w:val="004648BE"/>
    <w:rsid w:val="00465A88"/>
    <w:rsid w:val="004678DF"/>
    <w:rsid w:val="00475AE5"/>
    <w:rsid w:val="00482BF3"/>
    <w:rsid w:val="00490363"/>
    <w:rsid w:val="00493352"/>
    <w:rsid w:val="0049536D"/>
    <w:rsid w:val="00496809"/>
    <w:rsid w:val="004A12C0"/>
    <w:rsid w:val="004A3A51"/>
    <w:rsid w:val="004A4BA0"/>
    <w:rsid w:val="004A6AA0"/>
    <w:rsid w:val="004A7832"/>
    <w:rsid w:val="004B0914"/>
    <w:rsid w:val="004B36F8"/>
    <w:rsid w:val="004B4F57"/>
    <w:rsid w:val="004B52FB"/>
    <w:rsid w:val="004B6128"/>
    <w:rsid w:val="004B77B1"/>
    <w:rsid w:val="004C07D1"/>
    <w:rsid w:val="004C0E42"/>
    <w:rsid w:val="004C1236"/>
    <w:rsid w:val="004C7E81"/>
    <w:rsid w:val="004D1511"/>
    <w:rsid w:val="004D26BA"/>
    <w:rsid w:val="004D4B92"/>
    <w:rsid w:val="004D6F5B"/>
    <w:rsid w:val="004D7DF9"/>
    <w:rsid w:val="004E159A"/>
    <w:rsid w:val="004E2986"/>
    <w:rsid w:val="004E625C"/>
    <w:rsid w:val="004E7753"/>
    <w:rsid w:val="004F22AC"/>
    <w:rsid w:val="004F466E"/>
    <w:rsid w:val="004F714B"/>
    <w:rsid w:val="004F74B2"/>
    <w:rsid w:val="005030E3"/>
    <w:rsid w:val="0050396F"/>
    <w:rsid w:val="00504586"/>
    <w:rsid w:val="00511ECE"/>
    <w:rsid w:val="00513A7E"/>
    <w:rsid w:val="0051408B"/>
    <w:rsid w:val="00516FFC"/>
    <w:rsid w:val="005175D2"/>
    <w:rsid w:val="00520E79"/>
    <w:rsid w:val="0052194D"/>
    <w:rsid w:val="00522550"/>
    <w:rsid w:val="005226F9"/>
    <w:rsid w:val="0052363E"/>
    <w:rsid w:val="005329E4"/>
    <w:rsid w:val="0053644C"/>
    <w:rsid w:val="005379B5"/>
    <w:rsid w:val="005416A3"/>
    <w:rsid w:val="00542085"/>
    <w:rsid w:val="00542D14"/>
    <w:rsid w:val="0054437B"/>
    <w:rsid w:val="005444DF"/>
    <w:rsid w:val="00544C51"/>
    <w:rsid w:val="00547A73"/>
    <w:rsid w:val="00547E72"/>
    <w:rsid w:val="005537C6"/>
    <w:rsid w:val="0055460D"/>
    <w:rsid w:val="00554D93"/>
    <w:rsid w:val="005564A8"/>
    <w:rsid w:val="00557044"/>
    <w:rsid w:val="005603B0"/>
    <w:rsid w:val="00564A4D"/>
    <w:rsid w:val="00566758"/>
    <w:rsid w:val="005707CF"/>
    <w:rsid w:val="00574611"/>
    <w:rsid w:val="00574665"/>
    <w:rsid w:val="005806EA"/>
    <w:rsid w:val="0058342C"/>
    <w:rsid w:val="0058433A"/>
    <w:rsid w:val="00591856"/>
    <w:rsid w:val="00592BCD"/>
    <w:rsid w:val="0059453B"/>
    <w:rsid w:val="00594E70"/>
    <w:rsid w:val="00595071"/>
    <w:rsid w:val="0059609C"/>
    <w:rsid w:val="005A0190"/>
    <w:rsid w:val="005A12EF"/>
    <w:rsid w:val="005A2B63"/>
    <w:rsid w:val="005A6253"/>
    <w:rsid w:val="005A6D42"/>
    <w:rsid w:val="005B1324"/>
    <w:rsid w:val="005B4213"/>
    <w:rsid w:val="005B62AF"/>
    <w:rsid w:val="005B7053"/>
    <w:rsid w:val="005C2DE1"/>
    <w:rsid w:val="005C3E30"/>
    <w:rsid w:val="005C5E84"/>
    <w:rsid w:val="005C62F2"/>
    <w:rsid w:val="005C699E"/>
    <w:rsid w:val="005D2322"/>
    <w:rsid w:val="005D3271"/>
    <w:rsid w:val="005D36BF"/>
    <w:rsid w:val="005D3AE7"/>
    <w:rsid w:val="005D6E35"/>
    <w:rsid w:val="005D745C"/>
    <w:rsid w:val="005D7973"/>
    <w:rsid w:val="005E17C5"/>
    <w:rsid w:val="005F131C"/>
    <w:rsid w:val="005F1CF1"/>
    <w:rsid w:val="005F65A9"/>
    <w:rsid w:val="00603ED5"/>
    <w:rsid w:val="0060610D"/>
    <w:rsid w:val="0060793F"/>
    <w:rsid w:val="0061031B"/>
    <w:rsid w:val="00615521"/>
    <w:rsid w:val="00615DD2"/>
    <w:rsid w:val="00617011"/>
    <w:rsid w:val="00626758"/>
    <w:rsid w:val="00626CA9"/>
    <w:rsid w:val="00626E05"/>
    <w:rsid w:val="006308C3"/>
    <w:rsid w:val="0063559D"/>
    <w:rsid w:val="00637CCA"/>
    <w:rsid w:val="00637CD1"/>
    <w:rsid w:val="00641466"/>
    <w:rsid w:val="00642076"/>
    <w:rsid w:val="00644E49"/>
    <w:rsid w:val="006454BD"/>
    <w:rsid w:val="006454C2"/>
    <w:rsid w:val="00646B48"/>
    <w:rsid w:val="00646C72"/>
    <w:rsid w:val="00647859"/>
    <w:rsid w:val="00647B91"/>
    <w:rsid w:val="00647C93"/>
    <w:rsid w:val="006546D3"/>
    <w:rsid w:val="00657E52"/>
    <w:rsid w:val="006614C8"/>
    <w:rsid w:val="00663097"/>
    <w:rsid w:val="00664E44"/>
    <w:rsid w:val="00670659"/>
    <w:rsid w:val="0067608B"/>
    <w:rsid w:val="00676250"/>
    <w:rsid w:val="00677F78"/>
    <w:rsid w:val="00684358"/>
    <w:rsid w:val="00686C07"/>
    <w:rsid w:val="00687C5C"/>
    <w:rsid w:val="00687FB4"/>
    <w:rsid w:val="00690F17"/>
    <w:rsid w:val="006926A1"/>
    <w:rsid w:val="00695300"/>
    <w:rsid w:val="00695CC9"/>
    <w:rsid w:val="0069669D"/>
    <w:rsid w:val="00696B0D"/>
    <w:rsid w:val="006A35EB"/>
    <w:rsid w:val="006A72A0"/>
    <w:rsid w:val="006B0355"/>
    <w:rsid w:val="006B0812"/>
    <w:rsid w:val="006B1AC9"/>
    <w:rsid w:val="006B1AF9"/>
    <w:rsid w:val="006B38A4"/>
    <w:rsid w:val="006B421F"/>
    <w:rsid w:val="006B65D4"/>
    <w:rsid w:val="006B69F9"/>
    <w:rsid w:val="006B6D2E"/>
    <w:rsid w:val="006C0533"/>
    <w:rsid w:val="006C079C"/>
    <w:rsid w:val="006C333E"/>
    <w:rsid w:val="006C350B"/>
    <w:rsid w:val="006C3E24"/>
    <w:rsid w:val="006C6310"/>
    <w:rsid w:val="006D04E8"/>
    <w:rsid w:val="006D0CD3"/>
    <w:rsid w:val="006D297C"/>
    <w:rsid w:val="006D6E81"/>
    <w:rsid w:val="006E183B"/>
    <w:rsid w:val="006E1DB1"/>
    <w:rsid w:val="006E23F8"/>
    <w:rsid w:val="006F135F"/>
    <w:rsid w:val="006F182E"/>
    <w:rsid w:val="006F1B98"/>
    <w:rsid w:val="006F2057"/>
    <w:rsid w:val="006F3829"/>
    <w:rsid w:val="006F4973"/>
    <w:rsid w:val="006F4BEA"/>
    <w:rsid w:val="007003B0"/>
    <w:rsid w:val="0070099C"/>
    <w:rsid w:val="00701DA9"/>
    <w:rsid w:val="00704B1B"/>
    <w:rsid w:val="00704F89"/>
    <w:rsid w:val="007067A4"/>
    <w:rsid w:val="00710F7C"/>
    <w:rsid w:val="00713335"/>
    <w:rsid w:val="00713F84"/>
    <w:rsid w:val="00717B87"/>
    <w:rsid w:val="00717D58"/>
    <w:rsid w:val="00717EE5"/>
    <w:rsid w:val="00724468"/>
    <w:rsid w:val="007252DF"/>
    <w:rsid w:val="00730CF3"/>
    <w:rsid w:val="0073240E"/>
    <w:rsid w:val="00732554"/>
    <w:rsid w:val="00734704"/>
    <w:rsid w:val="00735E02"/>
    <w:rsid w:val="0073646D"/>
    <w:rsid w:val="007376C4"/>
    <w:rsid w:val="00740650"/>
    <w:rsid w:val="00740749"/>
    <w:rsid w:val="00742366"/>
    <w:rsid w:val="0074492C"/>
    <w:rsid w:val="00744E38"/>
    <w:rsid w:val="00747D18"/>
    <w:rsid w:val="00753B1E"/>
    <w:rsid w:val="007626D3"/>
    <w:rsid w:val="00767D6D"/>
    <w:rsid w:val="00770E2C"/>
    <w:rsid w:val="007745F3"/>
    <w:rsid w:val="007770AE"/>
    <w:rsid w:val="00777ABE"/>
    <w:rsid w:val="00785337"/>
    <w:rsid w:val="00787B47"/>
    <w:rsid w:val="00787C8D"/>
    <w:rsid w:val="00791BD6"/>
    <w:rsid w:val="007923CE"/>
    <w:rsid w:val="00793311"/>
    <w:rsid w:val="00795F18"/>
    <w:rsid w:val="007A012F"/>
    <w:rsid w:val="007A116A"/>
    <w:rsid w:val="007A3922"/>
    <w:rsid w:val="007B03AC"/>
    <w:rsid w:val="007B0C6A"/>
    <w:rsid w:val="007B162E"/>
    <w:rsid w:val="007B3B5E"/>
    <w:rsid w:val="007C0E26"/>
    <w:rsid w:val="007C133A"/>
    <w:rsid w:val="007C25A1"/>
    <w:rsid w:val="007C4268"/>
    <w:rsid w:val="007C5829"/>
    <w:rsid w:val="007C5B1C"/>
    <w:rsid w:val="007C6654"/>
    <w:rsid w:val="007D12D7"/>
    <w:rsid w:val="007D35D7"/>
    <w:rsid w:val="007E0BB7"/>
    <w:rsid w:val="007E0DEB"/>
    <w:rsid w:val="007E2C82"/>
    <w:rsid w:val="007E3ACF"/>
    <w:rsid w:val="007E4F60"/>
    <w:rsid w:val="007E5431"/>
    <w:rsid w:val="007F075E"/>
    <w:rsid w:val="007F0C11"/>
    <w:rsid w:val="007F119B"/>
    <w:rsid w:val="007F1487"/>
    <w:rsid w:val="007F1BAB"/>
    <w:rsid w:val="007F2B2A"/>
    <w:rsid w:val="007F5643"/>
    <w:rsid w:val="007F5685"/>
    <w:rsid w:val="00800BD3"/>
    <w:rsid w:val="00801C85"/>
    <w:rsid w:val="00804993"/>
    <w:rsid w:val="00804FAA"/>
    <w:rsid w:val="00810B97"/>
    <w:rsid w:val="00813650"/>
    <w:rsid w:val="008141A6"/>
    <w:rsid w:val="00814D03"/>
    <w:rsid w:val="00816668"/>
    <w:rsid w:val="008204F4"/>
    <w:rsid w:val="008209AA"/>
    <w:rsid w:val="00821ED0"/>
    <w:rsid w:val="0082237F"/>
    <w:rsid w:val="00822D2B"/>
    <w:rsid w:val="00826904"/>
    <w:rsid w:val="008300F8"/>
    <w:rsid w:val="00831781"/>
    <w:rsid w:val="00831C1C"/>
    <w:rsid w:val="00832A05"/>
    <w:rsid w:val="00835AE5"/>
    <w:rsid w:val="00837565"/>
    <w:rsid w:val="008409A2"/>
    <w:rsid w:val="008451C0"/>
    <w:rsid w:val="00846F16"/>
    <w:rsid w:val="008527A0"/>
    <w:rsid w:val="00853C5B"/>
    <w:rsid w:val="0086152D"/>
    <w:rsid w:val="0086335A"/>
    <w:rsid w:val="00863ADC"/>
    <w:rsid w:val="00865552"/>
    <w:rsid w:val="0087097C"/>
    <w:rsid w:val="0087213E"/>
    <w:rsid w:val="00872351"/>
    <w:rsid w:val="00872E7F"/>
    <w:rsid w:val="00875722"/>
    <w:rsid w:val="0087759B"/>
    <w:rsid w:val="00880316"/>
    <w:rsid w:val="00882186"/>
    <w:rsid w:val="00882ADE"/>
    <w:rsid w:val="00883430"/>
    <w:rsid w:val="00883D91"/>
    <w:rsid w:val="00884067"/>
    <w:rsid w:val="00884A99"/>
    <w:rsid w:val="008863B0"/>
    <w:rsid w:val="008869B0"/>
    <w:rsid w:val="0088790E"/>
    <w:rsid w:val="00890D75"/>
    <w:rsid w:val="00894847"/>
    <w:rsid w:val="008A0761"/>
    <w:rsid w:val="008A1581"/>
    <w:rsid w:val="008A1B2B"/>
    <w:rsid w:val="008A3541"/>
    <w:rsid w:val="008A3D46"/>
    <w:rsid w:val="008A6DAE"/>
    <w:rsid w:val="008B5261"/>
    <w:rsid w:val="008B5771"/>
    <w:rsid w:val="008C076C"/>
    <w:rsid w:val="008C3CAD"/>
    <w:rsid w:val="008C3E75"/>
    <w:rsid w:val="008C50B7"/>
    <w:rsid w:val="008C68DA"/>
    <w:rsid w:val="008D0BA3"/>
    <w:rsid w:val="008D2FF2"/>
    <w:rsid w:val="008D3633"/>
    <w:rsid w:val="008D37F0"/>
    <w:rsid w:val="008F5342"/>
    <w:rsid w:val="008F5423"/>
    <w:rsid w:val="008F761D"/>
    <w:rsid w:val="008F7D4F"/>
    <w:rsid w:val="00902169"/>
    <w:rsid w:val="00903063"/>
    <w:rsid w:val="00903152"/>
    <w:rsid w:val="009045D5"/>
    <w:rsid w:val="00906041"/>
    <w:rsid w:val="00915B1C"/>
    <w:rsid w:val="00917594"/>
    <w:rsid w:val="0092163F"/>
    <w:rsid w:val="00924B6F"/>
    <w:rsid w:val="00925AF1"/>
    <w:rsid w:val="00932895"/>
    <w:rsid w:val="00932B47"/>
    <w:rsid w:val="00932BAA"/>
    <w:rsid w:val="009365E6"/>
    <w:rsid w:val="00936E07"/>
    <w:rsid w:val="00944621"/>
    <w:rsid w:val="00944CDC"/>
    <w:rsid w:val="0094617E"/>
    <w:rsid w:val="0094769A"/>
    <w:rsid w:val="00950C33"/>
    <w:rsid w:val="00955EA0"/>
    <w:rsid w:val="0095734B"/>
    <w:rsid w:val="0095774D"/>
    <w:rsid w:val="009634A0"/>
    <w:rsid w:val="00964005"/>
    <w:rsid w:val="0096598B"/>
    <w:rsid w:val="00967308"/>
    <w:rsid w:val="00967CEA"/>
    <w:rsid w:val="00970DF7"/>
    <w:rsid w:val="0097145D"/>
    <w:rsid w:val="00971D46"/>
    <w:rsid w:val="009731A8"/>
    <w:rsid w:val="0097443E"/>
    <w:rsid w:val="0097674D"/>
    <w:rsid w:val="009846F4"/>
    <w:rsid w:val="00986DE5"/>
    <w:rsid w:val="00990246"/>
    <w:rsid w:val="00991B2C"/>
    <w:rsid w:val="0099353B"/>
    <w:rsid w:val="00994170"/>
    <w:rsid w:val="009958AA"/>
    <w:rsid w:val="00995C71"/>
    <w:rsid w:val="009A0F6E"/>
    <w:rsid w:val="009A1C46"/>
    <w:rsid w:val="009A633D"/>
    <w:rsid w:val="009A656E"/>
    <w:rsid w:val="009A7857"/>
    <w:rsid w:val="009B02E3"/>
    <w:rsid w:val="009B1264"/>
    <w:rsid w:val="009B257C"/>
    <w:rsid w:val="009B3C19"/>
    <w:rsid w:val="009B6699"/>
    <w:rsid w:val="009B7EF2"/>
    <w:rsid w:val="009C4FEE"/>
    <w:rsid w:val="009D0ADB"/>
    <w:rsid w:val="009D1979"/>
    <w:rsid w:val="009D35DF"/>
    <w:rsid w:val="009D37D2"/>
    <w:rsid w:val="009D4F24"/>
    <w:rsid w:val="009D5B21"/>
    <w:rsid w:val="009D6A2E"/>
    <w:rsid w:val="009D6F2C"/>
    <w:rsid w:val="009D7E4E"/>
    <w:rsid w:val="009E5A76"/>
    <w:rsid w:val="009E6329"/>
    <w:rsid w:val="009E63C9"/>
    <w:rsid w:val="009F1DB4"/>
    <w:rsid w:val="009F461A"/>
    <w:rsid w:val="009F6110"/>
    <w:rsid w:val="00A02DE4"/>
    <w:rsid w:val="00A05E04"/>
    <w:rsid w:val="00A06304"/>
    <w:rsid w:val="00A063FF"/>
    <w:rsid w:val="00A11D69"/>
    <w:rsid w:val="00A13289"/>
    <w:rsid w:val="00A16B9E"/>
    <w:rsid w:val="00A1708B"/>
    <w:rsid w:val="00A2260C"/>
    <w:rsid w:val="00A253DF"/>
    <w:rsid w:val="00A3231C"/>
    <w:rsid w:val="00A35D42"/>
    <w:rsid w:val="00A413BF"/>
    <w:rsid w:val="00A4779D"/>
    <w:rsid w:val="00A479CE"/>
    <w:rsid w:val="00A50F88"/>
    <w:rsid w:val="00A524B8"/>
    <w:rsid w:val="00A54420"/>
    <w:rsid w:val="00A57F04"/>
    <w:rsid w:val="00A608E3"/>
    <w:rsid w:val="00A61F0B"/>
    <w:rsid w:val="00A62D67"/>
    <w:rsid w:val="00A6350E"/>
    <w:rsid w:val="00A67963"/>
    <w:rsid w:val="00A67A43"/>
    <w:rsid w:val="00A67B17"/>
    <w:rsid w:val="00A7143F"/>
    <w:rsid w:val="00A72048"/>
    <w:rsid w:val="00A72698"/>
    <w:rsid w:val="00A7294F"/>
    <w:rsid w:val="00A7648B"/>
    <w:rsid w:val="00A77B5E"/>
    <w:rsid w:val="00A8094E"/>
    <w:rsid w:val="00A80E00"/>
    <w:rsid w:val="00A81D17"/>
    <w:rsid w:val="00A81E76"/>
    <w:rsid w:val="00A85360"/>
    <w:rsid w:val="00A87B06"/>
    <w:rsid w:val="00A87B9C"/>
    <w:rsid w:val="00A93989"/>
    <w:rsid w:val="00A9546B"/>
    <w:rsid w:val="00A964D0"/>
    <w:rsid w:val="00A975EA"/>
    <w:rsid w:val="00AA0539"/>
    <w:rsid w:val="00AA2DEE"/>
    <w:rsid w:val="00AA3A6D"/>
    <w:rsid w:val="00AA67A4"/>
    <w:rsid w:val="00AA6FBF"/>
    <w:rsid w:val="00AB0EF6"/>
    <w:rsid w:val="00AB1EBE"/>
    <w:rsid w:val="00AB1EC5"/>
    <w:rsid w:val="00AB2485"/>
    <w:rsid w:val="00AC1AA9"/>
    <w:rsid w:val="00AC298D"/>
    <w:rsid w:val="00AC3492"/>
    <w:rsid w:val="00AC5D56"/>
    <w:rsid w:val="00AC5D72"/>
    <w:rsid w:val="00AD04AD"/>
    <w:rsid w:val="00AD42AA"/>
    <w:rsid w:val="00AD5993"/>
    <w:rsid w:val="00AD62E0"/>
    <w:rsid w:val="00AE0CF3"/>
    <w:rsid w:val="00AE3DF3"/>
    <w:rsid w:val="00AF0F57"/>
    <w:rsid w:val="00AF1DE3"/>
    <w:rsid w:val="00AF26E2"/>
    <w:rsid w:val="00AF31DE"/>
    <w:rsid w:val="00B02947"/>
    <w:rsid w:val="00B04059"/>
    <w:rsid w:val="00B04C3F"/>
    <w:rsid w:val="00B060F0"/>
    <w:rsid w:val="00B070AE"/>
    <w:rsid w:val="00B10917"/>
    <w:rsid w:val="00B10F2D"/>
    <w:rsid w:val="00B11959"/>
    <w:rsid w:val="00B16EFC"/>
    <w:rsid w:val="00B20455"/>
    <w:rsid w:val="00B2455E"/>
    <w:rsid w:val="00B24671"/>
    <w:rsid w:val="00B25A08"/>
    <w:rsid w:val="00B2737C"/>
    <w:rsid w:val="00B32AA5"/>
    <w:rsid w:val="00B37512"/>
    <w:rsid w:val="00B37E80"/>
    <w:rsid w:val="00B4295D"/>
    <w:rsid w:val="00B459B9"/>
    <w:rsid w:val="00B46454"/>
    <w:rsid w:val="00B47D99"/>
    <w:rsid w:val="00B50AB9"/>
    <w:rsid w:val="00B52FF0"/>
    <w:rsid w:val="00B53105"/>
    <w:rsid w:val="00B533A6"/>
    <w:rsid w:val="00B548F4"/>
    <w:rsid w:val="00B55C2D"/>
    <w:rsid w:val="00B60886"/>
    <w:rsid w:val="00B60B2E"/>
    <w:rsid w:val="00B6252B"/>
    <w:rsid w:val="00B7034C"/>
    <w:rsid w:val="00B7286F"/>
    <w:rsid w:val="00B7356E"/>
    <w:rsid w:val="00B80A3D"/>
    <w:rsid w:val="00B80BC6"/>
    <w:rsid w:val="00B813E8"/>
    <w:rsid w:val="00B825CD"/>
    <w:rsid w:val="00B908A1"/>
    <w:rsid w:val="00B92904"/>
    <w:rsid w:val="00B92CE3"/>
    <w:rsid w:val="00B93C01"/>
    <w:rsid w:val="00B94ADF"/>
    <w:rsid w:val="00B953A0"/>
    <w:rsid w:val="00B95F5D"/>
    <w:rsid w:val="00B96C97"/>
    <w:rsid w:val="00B97677"/>
    <w:rsid w:val="00BA0F59"/>
    <w:rsid w:val="00BA1679"/>
    <w:rsid w:val="00BA18FB"/>
    <w:rsid w:val="00BA2300"/>
    <w:rsid w:val="00BA378A"/>
    <w:rsid w:val="00BA37DA"/>
    <w:rsid w:val="00BA560E"/>
    <w:rsid w:val="00BA65EC"/>
    <w:rsid w:val="00BA6A07"/>
    <w:rsid w:val="00BB257D"/>
    <w:rsid w:val="00BB2C61"/>
    <w:rsid w:val="00BB41E2"/>
    <w:rsid w:val="00BB4A45"/>
    <w:rsid w:val="00BB4CE8"/>
    <w:rsid w:val="00BB4FC5"/>
    <w:rsid w:val="00BC2912"/>
    <w:rsid w:val="00BC2F7E"/>
    <w:rsid w:val="00BD74B9"/>
    <w:rsid w:val="00BE07BF"/>
    <w:rsid w:val="00BE1909"/>
    <w:rsid w:val="00BE1AF4"/>
    <w:rsid w:val="00BE2EB5"/>
    <w:rsid w:val="00BE335C"/>
    <w:rsid w:val="00BE4385"/>
    <w:rsid w:val="00BF4056"/>
    <w:rsid w:val="00C003D0"/>
    <w:rsid w:val="00C02690"/>
    <w:rsid w:val="00C04095"/>
    <w:rsid w:val="00C0555C"/>
    <w:rsid w:val="00C073A6"/>
    <w:rsid w:val="00C12AF5"/>
    <w:rsid w:val="00C1783F"/>
    <w:rsid w:val="00C205D8"/>
    <w:rsid w:val="00C227F7"/>
    <w:rsid w:val="00C24715"/>
    <w:rsid w:val="00C24CEF"/>
    <w:rsid w:val="00C25738"/>
    <w:rsid w:val="00C3009B"/>
    <w:rsid w:val="00C32770"/>
    <w:rsid w:val="00C32B51"/>
    <w:rsid w:val="00C372A1"/>
    <w:rsid w:val="00C41A59"/>
    <w:rsid w:val="00C4558F"/>
    <w:rsid w:val="00C5210F"/>
    <w:rsid w:val="00C53435"/>
    <w:rsid w:val="00C556BA"/>
    <w:rsid w:val="00C60ABB"/>
    <w:rsid w:val="00C60B9F"/>
    <w:rsid w:val="00C61D9D"/>
    <w:rsid w:val="00C627D2"/>
    <w:rsid w:val="00C64C26"/>
    <w:rsid w:val="00C664B0"/>
    <w:rsid w:val="00C7636F"/>
    <w:rsid w:val="00C91E78"/>
    <w:rsid w:val="00C92831"/>
    <w:rsid w:val="00C92D3A"/>
    <w:rsid w:val="00CA2631"/>
    <w:rsid w:val="00CB1F9C"/>
    <w:rsid w:val="00CB2442"/>
    <w:rsid w:val="00CB3633"/>
    <w:rsid w:val="00CB5722"/>
    <w:rsid w:val="00CC0770"/>
    <w:rsid w:val="00CC0EBA"/>
    <w:rsid w:val="00CC16AE"/>
    <w:rsid w:val="00CC2F2F"/>
    <w:rsid w:val="00CC3AAE"/>
    <w:rsid w:val="00CC72D4"/>
    <w:rsid w:val="00CC773D"/>
    <w:rsid w:val="00CC774B"/>
    <w:rsid w:val="00CC78C9"/>
    <w:rsid w:val="00CD052E"/>
    <w:rsid w:val="00CD4B56"/>
    <w:rsid w:val="00CD561F"/>
    <w:rsid w:val="00CD6D07"/>
    <w:rsid w:val="00CD74AC"/>
    <w:rsid w:val="00CE01B6"/>
    <w:rsid w:val="00CE032C"/>
    <w:rsid w:val="00CE0568"/>
    <w:rsid w:val="00CE0B2F"/>
    <w:rsid w:val="00CE169D"/>
    <w:rsid w:val="00CE4BBB"/>
    <w:rsid w:val="00CE5449"/>
    <w:rsid w:val="00CF1273"/>
    <w:rsid w:val="00CF178C"/>
    <w:rsid w:val="00CF368C"/>
    <w:rsid w:val="00CF4920"/>
    <w:rsid w:val="00CF794B"/>
    <w:rsid w:val="00D0059B"/>
    <w:rsid w:val="00D00AF8"/>
    <w:rsid w:val="00D02326"/>
    <w:rsid w:val="00D120B3"/>
    <w:rsid w:val="00D16990"/>
    <w:rsid w:val="00D202B0"/>
    <w:rsid w:val="00D206C4"/>
    <w:rsid w:val="00D2276C"/>
    <w:rsid w:val="00D25097"/>
    <w:rsid w:val="00D27026"/>
    <w:rsid w:val="00D2787D"/>
    <w:rsid w:val="00D27CF7"/>
    <w:rsid w:val="00D31431"/>
    <w:rsid w:val="00D31AAF"/>
    <w:rsid w:val="00D32333"/>
    <w:rsid w:val="00D3276D"/>
    <w:rsid w:val="00D35619"/>
    <w:rsid w:val="00D377AA"/>
    <w:rsid w:val="00D4133E"/>
    <w:rsid w:val="00D43C3A"/>
    <w:rsid w:val="00D442EC"/>
    <w:rsid w:val="00D44389"/>
    <w:rsid w:val="00D444D5"/>
    <w:rsid w:val="00D4533C"/>
    <w:rsid w:val="00D4564F"/>
    <w:rsid w:val="00D46BA1"/>
    <w:rsid w:val="00D47668"/>
    <w:rsid w:val="00D51E9A"/>
    <w:rsid w:val="00D51EEB"/>
    <w:rsid w:val="00D52F0B"/>
    <w:rsid w:val="00D538FD"/>
    <w:rsid w:val="00D53AFC"/>
    <w:rsid w:val="00D55302"/>
    <w:rsid w:val="00D567A4"/>
    <w:rsid w:val="00D5718E"/>
    <w:rsid w:val="00D607D5"/>
    <w:rsid w:val="00D62763"/>
    <w:rsid w:val="00D6290C"/>
    <w:rsid w:val="00D65992"/>
    <w:rsid w:val="00D73ED7"/>
    <w:rsid w:val="00D80573"/>
    <w:rsid w:val="00D82F89"/>
    <w:rsid w:val="00D84C10"/>
    <w:rsid w:val="00D84C20"/>
    <w:rsid w:val="00D86819"/>
    <w:rsid w:val="00D875E1"/>
    <w:rsid w:val="00D87C29"/>
    <w:rsid w:val="00D90785"/>
    <w:rsid w:val="00D91067"/>
    <w:rsid w:val="00D91186"/>
    <w:rsid w:val="00D92257"/>
    <w:rsid w:val="00D93276"/>
    <w:rsid w:val="00D95D59"/>
    <w:rsid w:val="00DA65FC"/>
    <w:rsid w:val="00DA7A4C"/>
    <w:rsid w:val="00DA7A52"/>
    <w:rsid w:val="00DC2C35"/>
    <w:rsid w:val="00DC33DF"/>
    <w:rsid w:val="00DC3511"/>
    <w:rsid w:val="00DC5C84"/>
    <w:rsid w:val="00DD0B85"/>
    <w:rsid w:val="00DD418E"/>
    <w:rsid w:val="00DD496B"/>
    <w:rsid w:val="00DD5BCF"/>
    <w:rsid w:val="00DE39C2"/>
    <w:rsid w:val="00DE4EAF"/>
    <w:rsid w:val="00DE5BA8"/>
    <w:rsid w:val="00DF0D89"/>
    <w:rsid w:val="00DF208F"/>
    <w:rsid w:val="00DF23AF"/>
    <w:rsid w:val="00DF320F"/>
    <w:rsid w:val="00DF47FA"/>
    <w:rsid w:val="00DF4C35"/>
    <w:rsid w:val="00DF79BA"/>
    <w:rsid w:val="00E01AFA"/>
    <w:rsid w:val="00E03C9A"/>
    <w:rsid w:val="00E053A1"/>
    <w:rsid w:val="00E06F56"/>
    <w:rsid w:val="00E07735"/>
    <w:rsid w:val="00E1150B"/>
    <w:rsid w:val="00E125A1"/>
    <w:rsid w:val="00E1306C"/>
    <w:rsid w:val="00E13860"/>
    <w:rsid w:val="00E25D63"/>
    <w:rsid w:val="00E268DD"/>
    <w:rsid w:val="00E32D5C"/>
    <w:rsid w:val="00E34860"/>
    <w:rsid w:val="00E3523E"/>
    <w:rsid w:val="00E3635D"/>
    <w:rsid w:val="00E42CE0"/>
    <w:rsid w:val="00E5284A"/>
    <w:rsid w:val="00E531A0"/>
    <w:rsid w:val="00E53260"/>
    <w:rsid w:val="00E5350E"/>
    <w:rsid w:val="00E54078"/>
    <w:rsid w:val="00E57BAE"/>
    <w:rsid w:val="00E57DF3"/>
    <w:rsid w:val="00E60044"/>
    <w:rsid w:val="00E635DC"/>
    <w:rsid w:val="00E65704"/>
    <w:rsid w:val="00E67737"/>
    <w:rsid w:val="00E67758"/>
    <w:rsid w:val="00E723D6"/>
    <w:rsid w:val="00E7274E"/>
    <w:rsid w:val="00E75AD8"/>
    <w:rsid w:val="00E848F5"/>
    <w:rsid w:val="00E85AFF"/>
    <w:rsid w:val="00E87A47"/>
    <w:rsid w:val="00E91275"/>
    <w:rsid w:val="00E92985"/>
    <w:rsid w:val="00E951E8"/>
    <w:rsid w:val="00E9538D"/>
    <w:rsid w:val="00E96F6A"/>
    <w:rsid w:val="00E97732"/>
    <w:rsid w:val="00EA1A81"/>
    <w:rsid w:val="00EA4E47"/>
    <w:rsid w:val="00EB5A8B"/>
    <w:rsid w:val="00EB5EB8"/>
    <w:rsid w:val="00EB6357"/>
    <w:rsid w:val="00EB7408"/>
    <w:rsid w:val="00EC0A29"/>
    <w:rsid w:val="00EC0D5E"/>
    <w:rsid w:val="00EC0F21"/>
    <w:rsid w:val="00EC6D78"/>
    <w:rsid w:val="00EC75CB"/>
    <w:rsid w:val="00ED2407"/>
    <w:rsid w:val="00EE242A"/>
    <w:rsid w:val="00EE4DA1"/>
    <w:rsid w:val="00EE5BDA"/>
    <w:rsid w:val="00EE62C3"/>
    <w:rsid w:val="00EE6800"/>
    <w:rsid w:val="00EE7F84"/>
    <w:rsid w:val="00EF1E45"/>
    <w:rsid w:val="00EF3115"/>
    <w:rsid w:val="00EF390D"/>
    <w:rsid w:val="00EF4865"/>
    <w:rsid w:val="00EF738F"/>
    <w:rsid w:val="00F02B1C"/>
    <w:rsid w:val="00F06276"/>
    <w:rsid w:val="00F100A2"/>
    <w:rsid w:val="00F11799"/>
    <w:rsid w:val="00F12629"/>
    <w:rsid w:val="00F13C1E"/>
    <w:rsid w:val="00F15336"/>
    <w:rsid w:val="00F16BFF"/>
    <w:rsid w:val="00F17104"/>
    <w:rsid w:val="00F20CD4"/>
    <w:rsid w:val="00F2296A"/>
    <w:rsid w:val="00F2336B"/>
    <w:rsid w:val="00F27FA8"/>
    <w:rsid w:val="00F3191C"/>
    <w:rsid w:val="00F33C7B"/>
    <w:rsid w:val="00F3528D"/>
    <w:rsid w:val="00F362E2"/>
    <w:rsid w:val="00F42AB6"/>
    <w:rsid w:val="00F50C48"/>
    <w:rsid w:val="00F638C9"/>
    <w:rsid w:val="00F639BD"/>
    <w:rsid w:val="00F64C7A"/>
    <w:rsid w:val="00F66D99"/>
    <w:rsid w:val="00F67174"/>
    <w:rsid w:val="00F71F79"/>
    <w:rsid w:val="00F731FB"/>
    <w:rsid w:val="00F77997"/>
    <w:rsid w:val="00F80BDA"/>
    <w:rsid w:val="00F80C2E"/>
    <w:rsid w:val="00F81740"/>
    <w:rsid w:val="00F831A0"/>
    <w:rsid w:val="00F8436E"/>
    <w:rsid w:val="00F87868"/>
    <w:rsid w:val="00F93EC9"/>
    <w:rsid w:val="00F95463"/>
    <w:rsid w:val="00FA1C48"/>
    <w:rsid w:val="00FA4C2C"/>
    <w:rsid w:val="00FA518E"/>
    <w:rsid w:val="00FA7354"/>
    <w:rsid w:val="00FB1A9B"/>
    <w:rsid w:val="00FB201B"/>
    <w:rsid w:val="00FB459D"/>
    <w:rsid w:val="00FB73CB"/>
    <w:rsid w:val="00FC0C5D"/>
    <w:rsid w:val="00FC1233"/>
    <w:rsid w:val="00FC3085"/>
    <w:rsid w:val="00FC3AF7"/>
    <w:rsid w:val="00FD4BA5"/>
    <w:rsid w:val="00FE0180"/>
    <w:rsid w:val="00FE1329"/>
    <w:rsid w:val="00FE13F4"/>
    <w:rsid w:val="00FE1528"/>
    <w:rsid w:val="00FE16E6"/>
    <w:rsid w:val="00FE2A5F"/>
    <w:rsid w:val="00FE5243"/>
    <w:rsid w:val="00FE5CE4"/>
    <w:rsid w:val="00FE63BE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915D8"/>
  <w15:docId w15:val="{05677E45-96A4-43CC-A4B0-C73D56FA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5E"/>
  </w:style>
  <w:style w:type="paragraph" w:styleId="Footer">
    <w:name w:val="footer"/>
    <w:basedOn w:val="Normal"/>
    <w:link w:val="FooterChar"/>
    <w:uiPriority w:val="99"/>
    <w:unhideWhenUsed/>
    <w:rsid w:val="00EC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15980</TotalTime>
  <Pages>5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Tina-City Manager</dc:creator>
  <cp:lastModifiedBy>City of Nelson</cp:lastModifiedBy>
  <cp:revision>28</cp:revision>
  <cp:lastPrinted>2020-10-08T13:41:00Z</cp:lastPrinted>
  <dcterms:created xsi:type="dcterms:W3CDTF">2021-09-14T19:08:00Z</dcterms:created>
  <dcterms:modified xsi:type="dcterms:W3CDTF">2021-09-27T19:31:00Z</dcterms:modified>
</cp:coreProperties>
</file>